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50007" w14:textId="465C99A6" w:rsidR="0086230D" w:rsidRPr="0086230D" w:rsidRDefault="0086230D" w:rsidP="0086230D">
      <w:pPr>
        <w:jc w:val="center"/>
        <w:rPr>
          <w:rFonts w:ascii="Times New Roman" w:eastAsia="Times New Roman" w:hAnsi="Times New Roman" w:cs="Times New Roman"/>
          <w:b/>
          <w:caps/>
          <w:sz w:val="26"/>
          <w:szCs w:val="28"/>
          <w:lang w:eastAsia="cs-CZ"/>
        </w:rPr>
      </w:pPr>
      <w:bookmarkStart w:id="0" w:name="_GoBack"/>
      <w:bookmarkEnd w:id="0"/>
      <w:r w:rsidRPr="0086230D">
        <w:rPr>
          <w:rFonts w:ascii="Times New Roman" w:eastAsia="Times New Roman" w:hAnsi="Times New Roman" w:cs="Times New Roman"/>
          <w:b/>
          <w:caps/>
          <w:sz w:val="26"/>
          <w:szCs w:val="28"/>
          <w:lang w:eastAsia="cs-CZ"/>
        </w:rPr>
        <w:t>Česká zemědělská univerzita v Praze</w:t>
      </w:r>
    </w:p>
    <w:p w14:paraId="466EE017" w14:textId="77777777" w:rsidR="00C60FD4" w:rsidRDefault="0086230D" w:rsidP="0086230D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caps/>
          <w:sz w:val="26"/>
          <w:szCs w:val="28"/>
          <w:lang w:eastAsia="cs-CZ"/>
        </w:rPr>
      </w:pPr>
      <w:r w:rsidRPr="0086230D">
        <w:rPr>
          <w:rFonts w:ascii="Times New Roman" w:eastAsia="Times New Roman" w:hAnsi="Times New Roman" w:cs="Times New Roman"/>
          <w:b/>
          <w:caps/>
          <w:sz w:val="26"/>
          <w:szCs w:val="28"/>
          <w:lang w:eastAsia="cs-CZ"/>
        </w:rPr>
        <w:t>Školní lesní podnik v Kostelci nad Černými lesy</w:t>
      </w:r>
    </w:p>
    <w:p w14:paraId="22B8D738" w14:textId="77777777" w:rsidR="00334F56" w:rsidRDefault="00334F56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D38500B" wp14:editId="4F6BFDCC">
                <wp:extent cx="5838825" cy="46482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E2C93E" w14:textId="6468D606" w:rsidR="00334F56" w:rsidRPr="00F71279" w:rsidRDefault="00334F56" w:rsidP="00334F56">
                            <w:pPr>
                              <w:jc w:val="center"/>
                              <w:rPr>
                                <w:b/>
                                <w:bCs/>
                                <w:color w:val="28642D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1279">
                              <w:rPr>
                                <w:b/>
                                <w:bCs/>
                                <w:color w:val="28642D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POZVÁNKA</w:t>
                            </w:r>
                            <w:r w:rsidR="009A693C">
                              <w:rPr>
                                <w:b/>
                                <w:bCs/>
                                <w:color w:val="28642D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9A693C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4E79E2A" wp14:editId="293DBC84">
                                  <wp:extent cx="5242560" cy="731520"/>
                                  <wp:effectExtent l="0" t="0" r="0" b="0"/>
                                  <wp:docPr id="5" name="Obrázek 5" descr="C:\Users\01\AppData\Local\Microsoft\Windows\INetCache\Content.MSO\927872B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1\AppData\Local\Microsoft\Windows\INetCache\Content.MSO\927872B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1062" cy="752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38500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459.75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" filled="f" stroked="f">
                <v:textbox>
                  <w:txbxContent>
                    <w:p w14:paraId="5DE2C93E" w14:textId="6468D606" w:rsidR="00334F56" w:rsidRPr="00F71279" w:rsidRDefault="00334F56" w:rsidP="00334F56">
                      <w:pPr>
                        <w:jc w:val="center"/>
                        <w:rPr>
                          <w:b/>
                          <w:bCs/>
                          <w:color w:val="28642D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1279">
                        <w:rPr>
                          <w:b/>
                          <w:bCs/>
                          <w:color w:val="28642D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POZVÁNKA</w:t>
                      </w:r>
                      <w:r w:rsidR="009A693C">
                        <w:rPr>
                          <w:b/>
                          <w:bCs/>
                          <w:color w:val="28642D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9A693C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4E79E2A" wp14:editId="293DBC84">
                            <wp:extent cx="5242560" cy="731520"/>
                            <wp:effectExtent l="0" t="0" r="0" b="0"/>
                            <wp:docPr id="5" name="Obrázek 5" descr="C:\Users\01\AppData\Local\Microsoft\Windows\INetCache\Content.MSO\927872B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1\AppData\Local\Microsoft\Windows\INetCache\Content.MSO\927872B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1062" cy="752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2543C1" w14:textId="77777777" w:rsidR="00A53A18" w:rsidRDefault="00A53A18" w:rsidP="009169F5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A24F16" w:rsidRPr="009169F5">
        <w:rPr>
          <w:sz w:val="28"/>
          <w:szCs w:val="28"/>
        </w:rPr>
        <w:t xml:space="preserve">rdečně Vás zveme </w:t>
      </w:r>
      <w:r w:rsidR="00BF3C1C">
        <w:rPr>
          <w:sz w:val="28"/>
          <w:szCs w:val="28"/>
        </w:rPr>
        <w:t>na</w:t>
      </w:r>
      <w:r w:rsidR="00C12011">
        <w:rPr>
          <w:sz w:val="28"/>
          <w:szCs w:val="28"/>
        </w:rPr>
        <w:t xml:space="preserve"> </w:t>
      </w:r>
      <w:r w:rsidR="00A24F16" w:rsidRPr="009169F5">
        <w:rPr>
          <w:sz w:val="28"/>
          <w:szCs w:val="28"/>
        </w:rPr>
        <w:t>seminář</w:t>
      </w:r>
    </w:p>
    <w:p w14:paraId="38A516BC" w14:textId="746AA8CD" w:rsidR="00A53A18" w:rsidRPr="005578EC" w:rsidRDefault="00D73702" w:rsidP="00D649C4">
      <w:pPr>
        <w:spacing w:after="80"/>
        <w:jc w:val="center"/>
        <w:rPr>
          <w:b/>
          <w:bCs/>
          <w:color w:val="003719"/>
          <w:sz w:val="32"/>
          <w:szCs w:val="32"/>
        </w:rPr>
      </w:pPr>
      <w:r w:rsidRPr="005578EC">
        <w:rPr>
          <w:b/>
          <w:bCs/>
          <w:color w:val="003719"/>
          <w:sz w:val="32"/>
          <w:szCs w:val="32"/>
        </w:rPr>
        <w:t>Nemoci lovné</w:t>
      </w:r>
      <w:r w:rsidR="00BF3C1C" w:rsidRPr="005578EC">
        <w:rPr>
          <w:b/>
          <w:bCs/>
          <w:color w:val="003719"/>
          <w:sz w:val="32"/>
          <w:szCs w:val="32"/>
        </w:rPr>
        <w:t xml:space="preserve"> zvěře</w:t>
      </w:r>
    </w:p>
    <w:p w14:paraId="3065F90C" w14:textId="77777777" w:rsidR="00A53A18" w:rsidRPr="005578EC" w:rsidRDefault="00A53A18" w:rsidP="00D649C4">
      <w:pPr>
        <w:spacing w:after="80"/>
        <w:jc w:val="center"/>
        <w:rPr>
          <w:b/>
          <w:bCs/>
          <w:color w:val="003719"/>
          <w:sz w:val="32"/>
          <w:szCs w:val="32"/>
        </w:rPr>
      </w:pPr>
      <w:r w:rsidRPr="005578EC">
        <w:rPr>
          <w:b/>
          <w:bCs/>
          <w:color w:val="003719"/>
          <w:sz w:val="32"/>
          <w:szCs w:val="32"/>
        </w:rPr>
        <w:t xml:space="preserve">aneb </w:t>
      </w:r>
    </w:p>
    <w:p w14:paraId="6E47BACE" w14:textId="77777777" w:rsidR="0003667D" w:rsidRPr="005578EC" w:rsidRDefault="00D73702" w:rsidP="00D649C4">
      <w:pPr>
        <w:spacing w:after="80"/>
        <w:jc w:val="center"/>
        <w:rPr>
          <w:b/>
          <w:bCs/>
          <w:color w:val="003719"/>
          <w:sz w:val="32"/>
          <w:szCs w:val="32"/>
        </w:rPr>
      </w:pPr>
      <w:r w:rsidRPr="005578EC">
        <w:rPr>
          <w:b/>
          <w:bCs/>
          <w:color w:val="003719"/>
          <w:sz w:val="32"/>
          <w:szCs w:val="32"/>
        </w:rPr>
        <w:t xml:space="preserve">veterinární problematika z pohledu </w:t>
      </w:r>
    </w:p>
    <w:p w14:paraId="20214A47" w14:textId="768A1E2C" w:rsidR="00D73702" w:rsidRPr="005578EC" w:rsidRDefault="00D73702" w:rsidP="00D649C4">
      <w:pPr>
        <w:spacing w:after="80"/>
        <w:jc w:val="center"/>
        <w:rPr>
          <w:b/>
          <w:bCs/>
          <w:color w:val="003719"/>
          <w:sz w:val="32"/>
          <w:szCs w:val="32"/>
        </w:rPr>
      </w:pPr>
      <w:r w:rsidRPr="005578EC">
        <w:rPr>
          <w:b/>
          <w:bCs/>
          <w:color w:val="003719"/>
          <w:sz w:val="32"/>
          <w:szCs w:val="32"/>
        </w:rPr>
        <w:t>lesnické a myslivecké praxe</w:t>
      </w:r>
    </w:p>
    <w:p w14:paraId="1C97648C" w14:textId="376A25A6" w:rsidR="007B7384" w:rsidRPr="00BC7690" w:rsidRDefault="00216442" w:rsidP="007B7384">
      <w:pPr>
        <w:pStyle w:val="Normlnweb"/>
        <w:spacing w:before="0" w:beforeAutospacing="0" w:after="200" w:afterAutospacing="0"/>
        <w:jc w:val="both"/>
        <w:rPr>
          <w:sz w:val="24"/>
          <w:szCs w:val="24"/>
        </w:rPr>
      </w:pPr>
      <w:r w:rsidRPr="00BC7690">
        <w:rPr>
          <w:b/>
          <w:bCs/>
          <w:sz w:val="24"/>
          <w:szCs w:val="24"/>
        </w:rPr>
        <w:t>Cílem</w:t>
      </w:r>
      <w:r w:rsidR="00155D29" w:rsidRPr="00BC7690">
        <w:rPr>
          <w:b/>
          <w:bCs/>
          <w:sz w:val="24"/>
          <w:szCs w:val="24"/>
        </w:rPr>
        <w:t xml:space="preserve"> </w:t>
      </w:r>
      <w:r w:rsidR="00BF3C1C" w:rsidRPr="00BC7690">
        <w:rPr>
          <w:b/>
          <w:bCs/>
          <w:sz w:val="24"/>
          <w:szCs w:val="24"/>
        </w:rPr>
        <w:t>semináře</w:t>
      </w:r>
      <w:r w:rsidRPr="00BC7690">
        <w:rPr>
          <w:sz w:val="24"/>
          <w:szCs w:val="24"/>
        </w:rPr>
        <w:t xml:space="preserve"> </w:t>
      </w:r>
      <w:r w:rsidR="00B80FA1" w:rsidRPr="00BC7690">
        <w:rPr>
          <w:sz w:val="24"/>
          <w:szCs w:val="24"/>
        </w:rPr>
        <w:t xml:space="preserve">je </w:t>
      </w:r>
      <w:r w:rsidR="009F6740">
        <w:rPr>
          <w:sz w:val="24"/>
          <w:szCs w:val="24"/>
        </w:rPr>
        <w:t xml:space="preserve">osvojit si </w:t>
      </w:r>
      <w:r w:rsidR="00AB57BC" w:rsidRPr="00BC7690">
        <w:rPr>
          <w:sz w:val="24"/>
          <w:szCs w:val="24"/>
        </w:rPr>
        <w:t xml:space="preserve">základní poznatky o </w:t>
      </w:r>
      <w:r w:rsidR="00E12758">
        <w:rPr>
          <w:sz w:val="24"/>
          <w:szCs w:val="24"/>
        </w:rPr>
        <w:t>nemocech</w:t>
      </w:r>
      <w:r w:rsidR="00AB57BC" w:rsidRPr="00BC7690">
        <w:rPr>
          <w:sz w:val="24"/>
          <w:szCs w:val="24"/>
        </w:rPr>
        <w:t xml:space="preserve"> </w:t>
      </w:r>
      <w:r w:rsidR="006F5EDF" w:rsidRPr="00045847">
        <w:rPr>
          <w:sz w:val="24"/>
          <w:szCs w:val="24"/>
        </w:rPr>
        <w:t>lovné,</w:t>
      </w:r>
      <w:r w:rsidR="006F5EDF" w:rsidRPr="00BC7690">
        <w:rPr>
          <w:sz w:val="24"/>
          <w:szCs w:val="24"/>
        </w:rPr>
        <w:t xml:space="preserve"> volně žijící zvěře</w:t>
      </w:r>
      <w:r w:rsidR="00AB57BC" w:rsidRPr="00BC7690">
        <w:rPr>
          <w:sz w:val="24"/>
          <w:szCs w:val="24"/>
        </w:rPr>
        <w:t>. S</w:t>
      </w:r>
      <w:r w:rsidR="00B80FA1" w:rsidRPr="00BC7690">
        <w:rPr>
          <w:sz w:val="24"/>
          <w:szCs w:val="24"/>
        </w:rPr>
        <w:t xml:space="preserve">eznámit </w:t>
      </w:r>
      <w:r w:rsidR="00460AD4" w:rsidRPr="00BC7690">
        <w:rPr>
          <w:sz w:val="24"/>
          <w:szCs w:val="24"/>
        </w:rPr>
        <w:t>lesníky, myslivce</w:t>
      </w:r>
      <w:r w:rsidR="00D83411">
        <w:rPr>
          <w:sz w:val="24"/>
          <w:szCs w:val="24"/>
        </w:rPr>
        <w:t xml:space="preserve"> a jednotlivé účastníky</w:t>
      </w:r>
      <w:r w:rsidR="00460AD4" w:rsidRPr="00BC7690">
        <w:rPr>
          <w:sz w:val="24"/>
          <w:szCs w:val="24"/>
        </w:rPr>
        <w:t xml:space="preserve"> </w:t>
      </w:r>
      <w:r w:rsidR="001C7572" w:rsidRPr="00BC7690">
        <w:rPr>
          <w:sz w:val="24"/>
          <w:szCs w:val="24"/>
        </w:rPr>
        <w:t>s chovem, bionomií, základy etologie, výživou, chorobami volně žijící zvěře a</w:t>
      </w:r>
      <w:r w:rsidR="001C7572">
        <w:rPr>
          <w:sz w:val="24"/>
          <w:szCs w:val="24"/>
        </w:rPr>
        <w:t> </w:t>
      </w:r>
      <w:r w:rsidR="001C7572" w:rsidRPr="00BC7690">
        <w:rPr>
          <w:sz w:val="24"/>
          <w:szCs w:val="24"/>
        </w:rPr>
        <w:t>jejich terapií, profylaxí a prevencí.</w:t>
      </w:r>
      <w:r w:rsidR="0046480B">
        <w:rPr>
          <w:sz w:val="24"/>
          <w:szCs w:val="24"/>
        </w:rPr>
        <w:t xml:space="preserve"> </w:t>
      </w:r>
      <w:r w:rsidR="007B7384">
        <w:rPr>
          <w:sz w:val="24"/>
          <w:szCs w:val="24"/>
        </w:rPr>
        <w:t xml:space="preserve">Umět rozpoznat </w:t>
      </w:r>
      <w:r w:rsidR="007B7384" w:rsidRPr="00BC7690">
        <w:rPr>
          <w:sz w:val="24"/>
          <w:szCs w:val="24"/>
        </w:rPr>
        <w:t>z</w:t>
      </w:r>
      <w:r w:rsidR="00926EC7">
        <w:rPr>
          <w:sz w:val="24"/>
          <w:szCs w:val="24"/>
        </w:rPr>
        <w:t>ávažné</w:t>
      </w:r>
      <w:r w:rsidR="007B7384">
        <w:rPr>
          <w:sz w:val="24"/>
          <w:szCs w:val="24"/>
        </w:rPr>
        <w:t xml:space="preserve"> </w:t>
      </w:r>
      <w:r w:rsidR="00DC4872">
        <w:rPr>
          <w:sz w:val="24"/>
          <w:szCs w:val="24"/>
        </w:rPr>
        <w:t>přírodní ohnisko</w:t>
      </w:r>
      <w:r w:rsidR="00926EC7">
        <w:rPr>
          <w:sz w:val="24"/>
          <w:szCs w:val="24"/>
        </w:rPr>
        <w:t xml:space="preserve"> </w:t>
      </w:r>
      <w:r w:rsidR="004F0249">
        <w:rPr>
          <w:sz w:val="24"/>
          <w:szCs w:val="24"/>
        </w:rPr>
        <w:t>nákaz</w:t>
      </w:r>
      <w:r w:rsidR="007B7384" w:rsidRPr="00BC7690">
        <w:rPr>
          <w:sz w:val="24"/>
          <w:szCs w:val="24"/>
        </w:rPr>
        <w:t xml:space="preserve"> </w:t>
      </w:r>
      <w:r w:rsidR="007B7384">
        <w:rPr>
          <w:sz w:val="24"/>
          <w:szCs w:val="24"/>
        </w:rPr>
        <w:t>s</w:t>
      </w:r>
      <w:r w:rsidR="007B7384" w:rsidRPr="00BC7690">
        <w:rPr>
          <w:sz w:val="24"/>
          <w:szCs w:val="24"/>
        </w:rPr>
        <w:t xml:space="preserve"> ekonomickým významem, na</w:t>
      </w:r>
      <w:r w:rsidR="007B7384">
        <w:rPr>
          <w:sz w:val="24"/>
          <w:szCs w:val="24"/>
        </w:rPr>
        <w:t> </w:t>
      </w:r>
      <w:r w:rsidR="007B7384" w:rsidRPr="00BC7690">
        <w:rPr>
          <w:sz w:val="24"/>
          <w:szCs w:val="24"/>
        </w:rPr>
        <w:t xml:space="preserve"> jejich</w:t>
      </w:r>
      <w:r w:rsidR="001653FC">
        <w:rPr>
          <w:sz w:val="24"/>
          <w:szCs w:val="24"/>
        </w:rPr>
        <w:t> p</w:t>
      </w:r>
      <w:r w:rsidR="00573F66">
        <w:rPr>
          <w:sz w:val="24"/>
          <w:szCs w:val="24"/>
        </w:rPr>
        <w:t xml:space="preserve">ůvodce, zdroje, přenos, šíření </w:t>
      </w:r>
      <w:r w:rsidR="00D114CF">
        <w:rPr>
          <w:sz w:val="24"/>
          <w:szCs w:val="24"/>
        </w:rPr>
        <w:t xml:space="preserve"> </w:t>
      </w:r>
      <w:r w:rsidR="0069224E" w:rsidRPr="0069224E">
        <w:rPr>
          <w:sz w:val="24"/>
          <w:szCs w:val="24"/>
        </w:rPr>
        <w:t>symptomy</w:t>
      </w:r>
      <w:r w:rsidR="0069224E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14:paraId="518F63B8" w14:textId="7E572CB6" w:rsidR="0046480B" w:rsidRPr="007B4B5C" w:rsidRDefault="00762F65" w:rsidP="007B4B5C">
      <w:pPr>
        <w:pStyle w:val="Normlnweb"/>
        <w:jc w:val="both"/>
        <w:rPr>
          <w:sz w:val="24"/>
          <w:szCs w:val="24"/>
        </w:rPr>
      </w:pPr>
      <w:r w:rsidRPr="00BC7690">
        <w:rPr>
          <w:b/>
          <w:bCs/>
          <w:sz w:val="24"/>
          <w:szCs w:val="24"/>
        </w:rPr>
        <w:t>Obsahem semináře</w:t>
      </w:r>
      <w:r w:rsidR="004F76A8">
        <w:rPr>
          <w:sz w:val="28"/>
          <w:szCs w:val="28"/>
        </w:rPr>
        <w:t xml:space="preserve"> </w:t>
      </w:r>
      <w:r w:rsidR="004F76A8" w:rsidRPr="007B4B5C">
        <w:rPr>
          <w:sz w:val="24"/>
          <w:szCs w:val="24"/>
        </w:rPr>
        <w:t>budou aktuální vývojové trendy populací hlavních druhů zvěře a</w:t>
      </w:r>
      <w:r w:rsidR="007B4B5C">
        <w:rPr>
          <w:sz w:val="24"/>
          <w:szCs w:val="24"/>
        </w:rPr>
        <w:t> </w:t>
      </w:r>
      <w:r w:rsidR="004F76A8" w:rsidRPr="007B4B5C">
        <w:rPr>
          <w:sz w:val="24"/>
          <w:szCs w:val="24"/>
        </w:rPr>
        <w:t>perspektivy chovu srstnaté a pernaté zvěře. Možnosti využití zvěře jako bioindikátoru stavu životního prostředí ve vztahu k potravnímu řetězci. Ekologické aspekty problematiky "zvěř - životní prostředí" - faktory působící globálně na zvěř</w:t>
      </w:r>
      <w:r w:rsidR="009D7931">
        <w:rPr>
          <w:sz w:val="24"/>
          <w:szCs w:val="24"/>
        </w:rPr>
        <w:t>. Základní principy ošetření</w:t>
      </w:r>
      <w:r w:rsidR="004F76A8" w:rsidRPr="007B4B5C">
        <w:rPr>
          <w:sz w:val="24"/>
          <w:szCs w:val="24"/>
        </w:rPr>
        <w:t xml:space="preserve"> poranění volně žijících zvířat. Virózy</w:t>
      </w:r>
      <w:r w:rsidR="007B4B5C" w:rsidRPr="007B4B5C">
        <w:rPr>
          <w:sz w:val="24"/>
          <w:szCs w:val="24"/>
        </w:rPr>
        <w:t>, b</w:t>
      </w:r>
      <w:r w:rsidR="004F76A8" w:rsidRPr="007B4B5C">
        <w:rPr>
          <w:sz w:val="24"/>
          <w:szCs w:val="24"/>
        </w:rPr>
        <w:t>akteriózy</w:t>
      </w:r>
      <w:r w:rsidR="007B4B5C" w:rsidRPr="007B4B5C">
        <w:rPr>
          <w:sz w:val="24"/>
          <w:szCs w:val="24"/>
        </w:rPr>
        <w:t>, p</w:t>
      </w:r>
      <w:r w:rsidR="004F76A8" w:rsidRPr="007B4B5C">
        <w:rPr>
          <w:sz w:val="24"/>
          <w:szCs w:val="24"/>
        </w:rPr>
        <w:t>arazitózy zvěře srstnaté</w:t>
      </w:r>
      <w:r w:rsidR="007B4B5C" w:rsidRPr="007B4B5C">
        <w:rPr>
          <w:sz w:val="24"/>
          <w:szCs w:val="24"/>
        </w:rPr>
        <w:t xml:space="preserve"> a pernaté.</w:t>
      </w:r>
      <w:r w:rsidR="004F76A8" w:rsidRPr="007B4B5C">
        <w:rPr>
          <w:sz w:val="24"/>
          <w:szCs w:val="24"/>
        </w:rPr>
        <w:t xml:space="preserve"> </w:t>
      </w:r>
      <w:r w:rsidR="004F76A8" w:rsidRPr="007B4B5C">
        <w:rPr>
          <w:sz w:val="24"/>
          <w:szCs w:val="24"/>
        </w:rPr>
        <w:br/>
        <w:t xml:space="preserve">Choroby jiné (neinfekční) </w:t>
      </w:r>
      <w:r w:rsidR="002F1F25">
        <w:rPr>
          <w:sz w:val="24"/>
          <w:szCs w:val="24"/>
        </w:rPr>
        <w:t xml:space="preserve">- </w:t>
      </w:r>
      <w:r w:rsidR="004F76A8" w:rsidRPr="007B4B5C">
        <w:rPr>
          <w:sz w:val="24"/>
          <w:szCs w:val="24"/>
        </w:rPr>
        <w:t>etiologie zvěře srstnaté</w:t>
      </w:r>
      <w:r w:rsidR="007B4B5C" w:rsidRPr="007B4B5C">
        <w:rPr>
          <w:sz w:val="24"/>
          <w:szCs w:val="24"/>
        </w:rPr>
        <w:t xml:space="preserve"> a pernaté.</w:t>
      </w:r>
    </w:p>
    <w:p w14:paraId="2B55C8CE" w14:textId="4CBF5D4E" w:rsidR="00867A18" w:rsidRPr="00BC7690" w:rsidRDefault="00867A18" w:rsidP="0025593F">
      <w:pPr>
        <w:pStyle w:val="Normlnweb"/>
        <w:jc w:val="both"/>
        <w:rPr>
          <w:sz w:val="24"/>
          <w:szCs w:val="24"/>
        </w:rPr>
      </w:pPr>
      <w:r w:rsidRPr="00BC7690">
        <w:rPr>
          <w:b/>
          <w:bCs/>
          <w:sz w:val="24"/>
          <w:szCs w:val="24"/>
        </w:rPr>
        <w:t>Přednášející</w:t>
      </w:r>
      <w:r w:rsidRPr="00BC7690">
        <w:rPr>
          <w:sz w:val="24"/>
          <w:szCs w:val="24"/>
        </w:rPr>
        <w:t xml:space="preserve">: </w:t>
      </w:r>
      <w:r w:rsidR="00F5057F" w:rsidRPr="00BC7690">
        <w:rPr>
          <w:b/>
          <w:bCs/>
          <w:i/>
          <w:iCs/>
          <w:sz w:val="24"/>
          <w:szCs w:val="24"/>
        </w:rPr>
        <w:t xml:space="preserve">MVDr. Vladimír </w:t>
      </w:r>
      <w:proofErr w:type="spellStart"/>
      <w:r w:rsidR="00F5057F" w:rsidRPr="00BC7690">
        <w:rPr>
          <w:b/>
          <w:bCs/>
          <w:i/>
          <w:iCs/>
          <w:sz w:val="24"/>
          <w:szCs w:val="24"/>
        </w:rPr>
        <w:t>Pi</w:t>
      </w:r>
      <w:r w:rsidR="00F805F7" w:rsidRPr="00BC7690">
        <w:rPr>
          <w:b/>
          <w:bCs/>
          <w:i/>
          <w:iCs/>
          <w:sz w:val="24"/>
          <w:szCs w:val="24"/>
        </w:rPr>
        <w:t>a</w:t>
      </w:r>
      <w:r w:rsidR="00F5057F" w:rsidRPr="00BC7690">
        <w:rPr>
          <w:b/>
          <w:bCs/>
          <w:i/>
          <w:iCs/>
          <w:sz w:val="24"/>
          <w:szCs w:val="24"/>
        </w:rPr>
        <w:t>ček</w:t>
      </w:r>
      <w:proofErr w:type="spellEnd"/>
      <w:r w:rsidR="00F5057F" w:rsidRPr="00BC7690">
        <w:rPr>
          <w:b/>
          <w:bCs/>
          <w:i/>
          <w:iCs/>
          <w:sz w:val="24"/>
          <w:szCs w:val="24"/>
        </w:rPr>
        <w:t>,</w:t>
      </w:r>
      <w:r w:rsidR="00DF41A3" w:rsidRPr="00BC7690">
        <w:rPr>
          <w:b/>
          <w:bCs/>
          <w:i/>
          <w:iCs/>
          <w:sz w:val="24"/>
          <w:szCs w:val="24"/>
        </w:rPr>
        <w:t xml:space="preserve"> Ph.D. </w:t>
      </w:r>
      <w:r w:rsidRPr="00BC7690">
        <w:rPr>
          <w:sz w:val="24"/>
          <w:szCs w:val="24"/>
        </w:rPr>
        <w:t>(</w:t>
      </w:r>
      <w:r w:rsidR="00DF41A3" w:rsidRPr="00BC7690">
        <w:rPr>
          <w:sz w:val="24"/>
          <w:szCs w:val="24"/>
        </w:rPr>
        <w:t xml:space="preserve">odborník </w:t>
      </w:r>
      <w:r w:rsidR="00CA484E">
        <w:rPr>
          <w:sz w:val="24"/>
          <w:szCs w:val="24"/>
        </w:rPr>
        <w:t>s dlouholetou zkušeností v ČR i </w:t>
      </w:r>
      <w:r w:rsidR="00DF41A3" w:rsidRPr="00BC7690">
        <w:rPr>
          <w:sz w:val="24"/>
          <w:szCs w:val="24"/>
        </w:rPr>
        <w:t xml:space="preserve">v zahraničí, </w:t>
      </w:r>
      <w:r w:rsidR="00AB57BC" w:rsidRPr="00BC7690">
        <w:rPr>
          <w:sz w:val="24"/>
          <w:szCs w:val="24"/>
        </w:rPr>
        <w:t xml:space="preserve">odborný asistent na </w:t>
      </w:r>
      <w:r w:rsidR="007A7291" w:rsidRPr="00BC7690">
        <w:rPr>
          <w:sz w:val="24"/>
          <w:szCs w:val="24"/>
        </w:rPr>
        <w:t>Veterinární univerzitě Brno</w:t>
      </w:r>
      <w:r w:rsidR="00F2446C" w:rsidRPr="00BC7690">
        <w:rPr>
          <w:sz w:val="24"/>
          <w:szCs w:val="24"/>
        </w:rPr>
        <w:t xml:space="preserve"> a především </w:t>
      </w:r>
      <w:r w:rsidR="00511121" w:rsidRPr="00BC7690">
        <w:rPr>
          <w:sz w:val="24"/>
          <w:szCs w:val="24"/>
        </w:rPr>
        <w:t>myslivec, sokolník a</w:t>
      </w:r>
      <w:r w:rsidR="008E0D69">
        <w:rPr>
          <w:sz w:val="24"/>
          <w:szCs w:val="24"/>
        </w:rPr>
        <w:t> </w:t>
      </w:r>
      <w:r w:rsidR="00F2446C" w:rsidRPr="00BC7690">
        <w:rPr>
          <w:sz w:val="24"/>
          <w:szCs w:val="24"/>
        </w:rPr>
        <w:t>veterinární lékař</w:t>
      </w:r>
      <w:r w:rsidR="005B7BC2" w:rsidRPr="00BC7690">
        <w:rPr>
          <w:sz w:val="24"/>
          <w:szCs w:val="24"/>
        </w:rPr>
        <w:t xml:space="preserve"> vykon</w:t>
      </w:r>
      <w:r w:rsidR="00EF2ED0" w:rsidRPr="00BC7690">
        <w:rPr>
          <w:sz w:val="24"/>
          <w:szCs w:val="24"/>
        </w:rPr>
        <w:t>ávající terénní veterinární léčebnou a preventivní činnost pro volně žijící zvířata</w:t>
      </w:r>
      <w:r w:rsidR="00DF41A3" w:rsidRPr="00BC7690">
        <w:rPr>
          <w:sz w:val="24"/>
          <w:szCs w:val="24"/>
        </w:rPr>
        <w:t>)</w:t>
      </w:r>
      <w:r w:rsidR="00094B2B" w:rsidRPr="00BC7690">
        <w:rPr>
          <w:sz w:val="24"/>
          <w:szCs w:val="24"/>
        </w:rPr>
        <w:t>.</w:t>
      </w:r>
    </w:p>
    <w:p w14:paraId="150558BC" w14:textId="0CFE3A9D" w:rsidR="0025593F" w:rsidRPr="00BC7690" w:rsidRDefault="0025593F" w:rsidP="0025593F">
      <w:pPr>
        <w:jc w:val="both"/>
        <w:rPr>
          <w:rFonts w:eastAsia="Times New Roman"/>
          <w:b/>
          <w:bCs/>
          <w:sz w:val="24"/>
          <w:szCs w:val="24"/>
        </w:rPr>
      </w:pPr>
      <w:r w:rsidRPr="00BC7690">
        <w:rPr>
          <w:rFonts w:eastAsia="Times New Roman"/>
          <w:b/>
          <w:bCs/>
          <w:sz w:val="24"/>
          <w:szCs w:val="24"/>
        </w:rPr>
        <w:t xml:space="preserve">Datum konání: </w:t>
      </w:r>
      <w:r w:rsidR="00CA169B">
        <w:rPr>
          <w:rFonts w:eastAsia="Times New Roman"/>
          <w:b/>
          <w:bCs/>
          <w:sz w:val="24"/>
          <w:szCs w:val="24"/>
        </w:rPr>
        <w:t>8</w:t>
      </w:r>
      <w:r w:rsidR="00767817">
        <w:rPr>
          <w:rFonts w:eastAsia="Times New Roman"/>
          <w:b/>
          <w:bCs/>
          <w:sz w:val="24"/>
          <w:szCs w:val="24"/>
        </w:rPr>
        <w:t>. listopad</w:t>
      </w:r>
      <w:r w:rsidR="0052038D" w:rsidRPr="00BC7690">
        <w:rPr>
          <w:rFonts w:eastAsia="Times New Roman"/>
          <w:b/>
          <w:bCs/>
          <w:sz w:val="24"/>
          <w:szCs w:val="24"/>
        </w:rPr>
        <w:t xml:space="preserve"> 2022</w:t>
      </w:r>
    </w:p>
    <w:p w14:paraId="0929EC3B" w14:textId="3FF61BFA" w:rsidR="0032158E" w:rsidRPr="00BC7690" w:rsidRDefault="0032158E" w:rsidP="00762F65">
      <w:pPr>
        <w:jc w:val="both"/>
        <w:rPr>
          <w:rFonts w:eastAsia="Times New Roman"/>
          <w:color w:val="FF0000"/>
          <w:sz w:val="24"/>
          <w:szCs w:val="24"/>
        </w:rPr>
      </w:pPr>
      <w:r w:rsidRPr="00BC7690">
        <w:rPr>
          <w:rFonts w:eastAsia="Times New Roman"/>
          <w:b/>
          <w:bCs/>
          <w:sz w:val="24"/>
          <w:szCs w:val="24"/>
        </w:rPr>
        <w:t xml:space="preserve">Místo konání: </w:t>
      </w:r>
      <w:r w:rsidR="0086230D" w:rsidRPr="00BC7690">
        <w:rPr>
          <w:rFonts w:eastAsia="Times New Roman"/>
          <w:bCs/>
          <w:sz w:val="24"/>
          <w:szCs w:val="24"/>
        </w:rPr>
        <w:t>Česká zemědělská univerzita v Praze, Školní lesní podnik v Kostelci nad</w:t>
      </w:r>
      <w:r w:rsidR="00BC7690" w:rsidRPr="00BC7690">
        <w:rPr>
          <w:rFonts w:eastAsia="Times New Roman"/>
          <w:bCs/>
          <w:sz w:val="24"/>
          <w:szCs w:val="24"/>
        </w:rPr>
        <w:t xml:space="preserve"> </w:t>
      </w:r>
      <w:r w:rsidR="0086230D" w:rsidRPr="00BC7690">
        <w:rPr>
          <w:rFonts w:eastAsia="Times New Roman"/>
          <w:bCs/>
          <w:sz w:val="24"/>
          <w:szCs w:val="24"/>
        </w:rPr>
        <w:t>Černými lesy</w:t>
      </w:r>
      <w:r w:rsidR="009F7EE6">
        <w:rPr>
          <w:rFonts w:eastAsia="Times New Roman"/>
          <w:bCs/>
          <w:sz w:val="24"/>
          <w:szCs w:val="24"/>
        </w:rPr>
        <w:t>,</w:t>
      </w:r>
      <w:r w:rsidR="00EC0557">
        <w:rPr>
          <w:rFonts w:eastAsia="Times New Roman"/>
          <w:bCs/>
          <w:sz w:val="24"/>
          <w:szCs w:val="24"/>
        </w:rPr>
        <w:t xml:space="preserve"> </w:t>
      </w:r>
      <w:r w:rsidR="0086230D" w:rsidRPr="00BC7690">
        <w:rPr>
          <w:rFonts w:eastAsia="Times New Roman"/>
          <w:bCs/>
          <w:sz w:val="24"/>
          <w:szCs w:val="24"/>
        </w:rPr>
        <w:t>nám. Smiřických 1, 281 63 Kostelec nad Černými</w:t>
      </w:r>
      <w:r w:rsidR="005B4FF2">
        <w:rPr>
          <w:rFonts w:eastAsia="Times New Roman"/>
          <w:bCs/>
          <w:sz w:val="24"/>
          <w:szCs w:val="24"/>
        </w:rPr>
        <w:t xml:space="preserve"> lesy</w:t>
      </w:r>
      <w:r w:rsidR="003A4393">
        <w:rPr>
          <w:rFonts w:eastAsia="Times New Roman"/>
          <w:bCs/>
          <w:sz w:val="24"/>
          <w:szCs w:val="24"/>
        </w:rPr>
        <w:t xml:space="preserve">, </w:t>
      </w:r>
      <w:r w:rsidR="003A4393" w:rsidRPr="00DA6291">
        <w:rPr>
          <w:rFonts w:eastAsia="Times New Roman"/>
          <w:b/>
          <w:bCs/>
          <w:i/>
          <w:sz w:val="24"/>
          <w:szCs w:val="24"/>
        </w:rPr>
        <w:t>Sál Smiřických (1. nádvoří zámku)</w:t>
      </w:r>
    </w:p>
    <w:p w14:paraId="2858554C" w14:textId="3D6175FF" w:rsidR="0032158E" w:rsidRPr="00DA6291" w:rsidRDefault="0032158E" w:rsidP="00BC7690">
      <w:pPr>
        <w:rPr>
          <w:rFonts w:eastAsia="Times New Roman"/>
          <w:bCs/>
          <w:i/>
          <w:sz w:val="24"/>
          <w:szCs w:val="24"/>
        </w:rPr>
      </w:pPr>
      <w:r w:rsidRPr="00BC7690">
        <w:rPr>
          <w:rFonts w:eastAsia="Times New Roman"/>
          <w:b/>
          <w:bCs/>
          <w:sz w:val="24"/>
          <w:szCs w:val="24"/>
        </w:rPr>
        <w:t xml:space="preserve">Doba trvání semináře: </w:t>
      </w:r>
      <w:r w:rsidR="002D003F" w:rsidRPr="00DA6291">
        <w:rPr>
          <w:rFonts w:eastAsia="Times New Roman"/>
          <w:bCs/>
          <w:i/>
          <w:sz w:val="24"/>
          <w:szCs w:val="24"/>
        </w:rPr>
        <w:t>9</w:t>
      </w:r>
      <w:r w:rsidRPr="00DA6291">
        <w:rPr>
          <w:rFonts w:eastAsia="Times New Roman"/>
          <w:bCs/>
          <w:i/>
          <w:sz w:val="24"/>
          <w:szCs w:val="24"/>
        </w:rPr>
        <w:t>:00 -1</w:t>
      </w:r>
      <w:r w:rsidR="00F06230" w:rsidRPr="00DA6291">
        <w:rPr>
          <w:rFonts w:eastAsia="Times New Roman"/>
          <w:bCs/>
          <w:i/>
          <w:sz w:val="24"/>
          <w:szCs w:val="24"/>
        </w:rPr>
        <w:t>5</w:t>
      </w:r>
      <w:r w:rsidRPr="00DA6291">
        <w:rPr>
          <w:rFonts w:eastAsia="Times New Roman"/>
          <w:bCs/>
          <w:i/>
          <w:sz w:val="24"/>
          <w:szCs w:val="24"/>
        </w:rPr>
        <w:t xml:space="preserve">:00 </w:t>
      </w:r>
      <w:r w:rsidR="00BD777E" w:rsidRPr="00DA6291">
        <w:rPr>
          <w:rFonts w:eastAsia="Times New Roman"/>
          <w:bCs/>
          <w:i/>
          <w:sz w:val="24"/>
          <w:szCs w:val="24"/>
        </w:rPr>
        <w:t xml:space="preserve">hod. </w:t>
      </w:r>
    </w:p>
    <w:p w14:paraId="74960E40" w14:textId="77777777" w:rsidR="00F71279" w:rsidRDefault="006D5405" w:rsidP="00762F65">
      <w:pPr>
        <w:jc w:val="both"/>
        <w:rPr>
          <w:rFonts w:eastAsia="Times New Roman"/>
          <w:sz w:val="24"/>
          <w:szCs w:val="24"/>
        </w:rPr>
      </w:pPr>
      <w:r w:rsidRPr="00BC7690">
        <w:rPr>
          <w:rFonts w:eastAsia="Times New Roman"/>
          <w:b/>
          <w:bCs/>
          <w:sz w:val="24"/>
          <w:szCs w:val="24"/>
        </w:rPr>
        <w:t>Účastnický poplatek</w:t>
      </w:r>
      <w:r w:rsidR="0032158E" w:rsidRPr="00BC7690">
        <w:rPr>
          <w:rFonts w:eastAsia="Times New Roman"/>
          <w:b/>
          <w:bCs/>
          <w:sz w:val="24"/>
          <w:szCs w:val="24"/>
        </w:rPr>
        <w:t xml:space="preserve">: </w:t>
      </w:r>
      <w:r w:rsidR="0052038D" w:rsidRPr="00BC7690">
        <w:rPr>
          <w:rFonts w:eastAsia="Times New Roman"/>
          <w:b/>
          <w:bCs/>
          <w:sz w:val="24"/>
          <w:szCs w:val="24"/>
        </w:rPr>
        <w:t>3</w:t>
      </w:r>
      <w:r w:rsidR="00DA6291">
        <w:rPr>
          <w:rFonts w:eastAsia="Times New Roman"/>
          <w:b/>
          <w:bCs/>
          <w:sz w:val="24"/>
          <w:szCs w:val="24"/>
        </w:rPr>
        <w:t xml:space="preserve"> </w:t>
      </w:r>
      <w:r w:rsidR="004429A8">
        <w:rPr>
          <w:rFonts w:eastAsia="Times New Roman"/>
          <w:b/>
          <w:bCs/>
          <w:sz w:val="24"/>
          <w:szCs w:val="24"/>
        </w:rPr>
        <w:t>1</w:t>
      </w:r>
      <w:r w:rsidR="004E7C04" w:rsidRPr="00BC7690">
        <w:rPr>
          <w:rFonts w:eastAsia="Times New Roman"/>
          <w:b/>
          <w:bCs/>
          <w:sz w:val="24"/>
          <w:szCs w:val="24"/>
        </w:rPr>
        <w:t>00,</w:t>
      </w:r>
      <w:r w:rsidR="00BD777E" w:rsidRPr="00BC7690">
        <w:rPr>
          <w:rFonts w:eastAsia="Times New Roman"/>
          <w:b/>
          <w:bCs/>
          <w:sz w:val="24"/>
          <w:szCs w:val="24"/>
        </w:rPr>
        <w:t>- Kč</w:t>
      </w:r>
      <w:r w:rsidR="00462A56" w:rsidRPr="00BC7690">
        <w:rPr>
          <w:rFonts w:eastAsia="Times New Roman"/>
          <w:b/>
          <w:bCs/>
          <w:sz w:val="24"/>
          <w:szCs w:val="24"/>
        </w:rPr>
        <w:t xml:space="preserve"> </w:t>
      </w:r>
      <w:r w:rsidR="00462A56" w:rsidRPr="00BC7690">
        <w:rPr>
          <w:rFonts w:eastAsia="Times New Roman"/>
          <w:sz w:val="24"/>
          <w:szCs w:val="24"/>
        </w:rPr>
        <w:t>v ceně je občerstvení</w:t>
      </w:r>
      <w:r w:rsidR="00F71279">
        <w:rPr>
          <w:rFonts w:eastAsia="Times New Roman"/>
          <w:sz w:val="24"/>
          <w:szCs w:val="24"/>
        </w:rPr>
        <w:t xml:space="preserve"> </w:t>
      </w:r>
    </w:p>
    <w:p w14:paraId="5924A9D2" w14:textId="107506E4" w:rsidR="0032158E" w:rsidRPr="00BC7690" w:rsidRDefault="00BD777E" w:rsidP="00762F65">
      <w:pPr>
        <w:jc w:val="both"/>
        <w:rPr>
          <w:rFonts w:eastAsia="Times New Roman"/>
          <w:b/>
          <w:bCs/>
          <w:sz w:val="24"/>
          <w:szCs w:val="24"/>
        </w:rPr>
      </w:pPr>
      <w:r w:rsidRPr="00BC7690">
        <w:rPr>
          <w:rFonts w:eastAsia="Times New Roman"/>
          <w:b/>
          <w:bCs/>
          <w:sz w:val="24"/>
          <w:szCs w:val="24"/>
        </w:rPr>
        <w:t>(vyčkejte</w:t>
      </w:r>
      <w:r w:rsidR="00A637A2" w:rsidRPr="00BC7690">
        <w:rPr>
          <w:rFonts w:eastAsia="Times New Roman"/>
          <w:b/>
          <w:bCs/>
          <w:sz w:val="24"/>
          <w:szCs w:val="24"/>
        </w:rPr>
        <w:t xml:space="preserve"> prosím</w:t>
      </w:r>
      <w:r w:rsidRPr="00BC7690">
        <w:rPr>
          <w:rFonts w:eastAsia="Times New Roman"/>
          <w:b/>
          <w:bCs/>
          <w:sz w:val="24"/>
          <w:szCs w:val="24"/>
        </w:rPr>
        <w:t xml:space="preserve"> na email od organizátora</w:t>
      </w:r>
      <w:r w:rsidR="00F227A8" w:rsidRPr="00BC7690">
        <w:rPr>
          <w:rFonts w:eastAsia="Times New Roman"/>
          <w:b/>
          <w:bCs/>
          <w:sz w:val="24"/>
          <w:szCs w:val="24"/>
        </w:rPr>
        <w:t xml:space="preserve"> včetně zaslání údajů pro úhradu</w:t>
      </w:r>
      <w:r w:rsidRPr="00BC7690">
        <w:rPr>
          <w:rFonts w:eastAsia="Times New Roman"/>
          <w:b/>
          <w:bCs/>
          <w:sz w:val="24"/>
          <w:szCs w:val="24"/>
        </w:rPr>
        <w:t>)</w:t>
      </w:r>
    </w:p>
    <w:p w14:paraId="6E93CD14" w14:textId="3FE469FD" w:rsidR="00CA1A91" w:rsidRDefault="006D5405" w:rsidP="00762F65">
      <w:pPr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BC7690">
        <w:rPr>
          <w:rFonts w:eastAsia="Times New Roman"/>
          <w:b/>
          <w:bCs/>
          <w:sz w:val="24"/>
          <w:szCs w:val="24"/>
        </w:rPr>
        <w:t>Přihlášení</w:t>
      </w:r>
      <w:r w:rsidR="00484F28" w:rsidRPr="00BC7690">
        <w:rPr>
          <w:rFonts w:eastAsia="Times New Roman"/>
          <w:b/>
          <w:bCs/>
          <w:sz w:val="24"/>
          <w:szCs w:val="24"/>
        </w:rPr>
        <w:t xml:space="preserve"> do</w:t>
      </w:r>
      <w:r w:rsidR="00767817">
        <w:rPr>
          <w:rFonts w:eastAsia="Times New Roman"/>
          <w:b/>
          <w:bCs/>
          <w:sz w:val="24"/>
          <w:szCs w:val="24"/>
        </w:rPr>
        <w:t xml:space="preserve"> 31</w:t>
      </w:r>
      <w:r w:rsidR="0079480B" w:rsidRPr="00BC7690">
        <w:rPr>
          <w:rFonts w:eastAsia="Times New Roman"/>
          <w:b/>
          <w:bCs/>
          <w:sz w:val="24"/>
          <w:szCs w:val="24"/>
        </w:rPr>
        <w:t>. říjn</w:t>
      </w:r>
      <w:r w:rsidR="00A64FC2">
        <w:rPr>
          <w:rFonts w:eastAsia="Times New Roman"/>
          <w:b/>
          <w:bCs/>
          <w:sz w:val="24"/>
          <w:szCs w:val="24"/>
        </w:rPr>
        <w:t>a</w:t>
      </w:r>
      <w:r w:rsidR="00F71279">
        <w:rPr>
          <w:rFonts w:eastAsia="Times New Roman"/>
          <w:b/>
          <w:bCs/>
          <w:sz w:val="24"/>
          <w:szCs w:val="24"/>
        </w:rPr>
        <w:t xml:space="preserve"> 2022  </w:t>
      </w:r>
      <w:r w:rsidRPr="00BC7690">
        <w:rPr>
          <w:rFonts w:eastAsia="Times New Roman"/>
          <w:sz w:val="24"/>
          <w:szCs w:val="24"/>
        </w:rPr>
        <w:t>prostřednictvím on-line formuláře</w:t>
      </w:r>
      <w:r w:rsidR="00484F28" w:rsidRPr="00BC7690">
        <w:rPr>
          <w:rFonts w:eastAsia="Times New Roman"/>
          <w:sz w:val="24"/>
          <w:szCs w:val="24"/>
        </w:rPr>
        <w:t xml:space="preserve"> </w:t>
      </w:r>
      <w:r w:rsidRPr="00BC7690">
        <w:rPr>
          <w:rFonts w:eastAsia="Times New Roman"/>
          <w:sz w:val="24"/>
          <w:szCs w:val="24"/>
        </w:rPr>
        <w:t>zde</w:t>
      </w:r>
      <w:r w:rsidRPr="00BC7690">
        <w:rPr>
          <w:rFonts w:eastAsia="Times New Roman"/>
          <w:b/>
          <w:bCs/>
          <w:sz w:val="24"/>
          <w:szCs w:val="24"/>
        </w:rPr>
        <w:t xml:space="preserve">: </w:t>
      </w:r>
      <w:hyperlink r:id="rId9" w:history="1">
        <w:r w:rsidR="00F71279" w:rsidRPr="00022377">
          <w:rPr>
            <w:rStyle w:val="Hypertextovodkaz"/>
            <w:rFonts w:eastAsia="Times New Roman"/>
            <w:b/>
            <w:bCs/>
            <w:sz w:val="24"/>
            <w:szCs w:val="24"/>
          </w:rPr>
          <w:t>https://1url.cz/RrGWT</w:t>
        </w:r>
      </w:hyperlink>
      <w:r w:rsidR="00F71279">
        <w:rPr>
          <w:rFonts w:eastAsia="Times New Roman"/>
          <w:b/>
          <w:bCs/>
          <w:sz w:val="24"/>
          <w:szCs w:val="24"/>
          <w:u w:val="single"/>
        </w:rPr>
        <w:t xml:space="preserve"> </w:t>
      </w:r>
    </w:p>
    <w:p w14:paraId="372F78C5" w14:textId="7F7A63B4" w:rsidR="00C34B8C" w:rsidRDefault="00646669" w:rsidP="00762F65">
      <w:pPr>
        <w:jc w:val="both"/>
        <w:rPr>
          <w:rFonts w:eastAsia="Times New Roman"/>
          <w:b/>
          <w:bCs/>
        </w:rPr>
      </w:pPr>
      <w:r w:rsidRPr="0003632E">
        <w:rPr>
          <w:rFonts w:eastAsia="Times New Roman"/>
          <w:b/>
          <w:bCs/>
        </w:rPr>
        <w:t xml:space="preserve">Organizační zajištění: Bc. </w:t>
      </w:r>
      <w:r w:rsidR="003112A2" w:rsidRPr="0003632E">
        <w:rPr>
          <w:rFonts w:eastAsia="Times New Roman"/>
          <w:b/>
          <w:bCs/>
        </w:rPr>
        <w:t>Martina Paduchová</w:t>
      </w:r>
      <w:r w:rsidRPr="0003632E">
        <w:rPr>
          <w:rFonts w:eastAsia="Times New Roman"/>
          <w:b/>
          <w:bCs/>
        </w:rPr>
        <w:t xml:space="preserve">, email: </w:t>
      </w:r>
      <w:r w:rsidR="003112A2" w:rsidRPr="0003632E">
        <w:rPr>
          <w:rFonts w:eastAsia="Times New Roman"/>
          <w:b/>
          <w:bCs/>
        </w:rPr>
        <w:t>paduchova@slp.czu.cz, tel.: 728 567</w:t>
      </w:r>
      <w:r w:rsidR="001F0726" w:rsidRPr="0003632E">
        <w:rPr>
          <w:rFonts w:eastAsia="Times New Roman"/>
          <w:b/>
          <w:bCs/>
        </w:rPr>
        <w:t> </w:t>
      </w:r>
      <w:r w:rsidR="003112A2" w:rsidRPr="0003632E">
        <w:rPr>
          <w:rFonts w:eastAsia="Times New Roman"/>
          <w:b/>
          <w:bCs/>
        </w:rPr>
        <w:t>628</w:t>
      </w:r>
    </w:p>
    <w:p w14:paraId="0C688F91" w14:textId="77777777" w:rsidR="002E5E85" w:rsidRDefault="002E5E85" w:rsidP="006D5405">
      <w:pPr>
        <w:rPr>
          <w:b/>
          <w:bCs/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76AA4" wp14:editId="7AE31DF2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1828800" cy="666750"/>
                <wp:effectExtent l="0" t="0" r="0" b="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9E70A8" w14:textId="77777777" w:rsidR="002E5E85" w:rsidRPr="00613E49" w:rsidRDefault="002E5E85" w:rsidP="002E5E85">
                            <w:pPr>
                              <w:jc w:val="center"/>
                              <w:rPr>
                                <w:bCs/>
                                <w:color w:val="28642D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E49">
                              <w:rPr>
                                <w:bCs/>
                                <w:color w:val="28642D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 semináře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6AA4" id="Textové pole 6" o:spid="_x0000_s1027" type="#_x0000_t202" style="position:absolute;margin-left:-.35pt;margin-top:0;width:2in;height:5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" filled="f" stroked="f">
                <v:textbox>
                  <w:txbxContent>
                    <w:p w14:paraId="5C9E70A8" w14:textId="77777777" w:rsidR="002E5E85" w:rsidRPr="00613E49" w:rsidRDefault="002E5E85" w:rsidP="002E5E85">
                      <w:pPr>
                        <w:jc w:val="center"/>
                        <w:rPr>
                          <w:bCs/>
                          <w:color w:val="28642D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3E49">
                        <w:rPr>
                          <w:bCs/>
                          <w:color w:val="28642D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 semináře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586AF8" w14:textId="70759614" w:rsidR="00411DE6" w:rsidRDefault="00411DE6" w:rsidP="00411DE6">
      <w:pPr>
        <w:jc w:val="center"/>
        <w:rPr>
          <w:b/>
          <w:bCs/>
          <w:sz w:val="28"/>
          <w:szCs w:val="28"/>
        </w:rPr>
      </w:pPr>
    </w:p>
    <w:p w14:paraId="6A0B7AD8" w14:textId="77777777" w:rsidR="00613E49" w:rsidRDefault="00613E49" w:rsidP="00411DE6">
      <w:pPr>
        <w:jc w:val="center"/>
        <w:rPr>
          <w:b/>
          <w:bCs/>
          <w:sz w:val="28"/>
          <w:szCs w:val="28"/>
        </w:rPr>
      </w:pPr>
    </w:p>
    <w:p w14:paraId="350C75E6" w14:textId="6AC68201" w:rsidR="00411DE6" w:rsidRDefault="00411DE6" w:rsidP="002E5E85">
      <w:pPr>
        <w:shd w:val="clear" w:color="auto" w:fill="C6E5B5" w:themeFill="accent1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8:00</w:t>
      </w:r>
      <w:r w:rsidR="002E5E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2E5E85">
        <w:rPr>
          <w:b/>
          <w:bCs/>
          <w:sz w:val="28"/>
          <w:szCs w:val="28"/>
        </w:rPr>
        <w:t xml:space="preserve"> </w:t>
      </w:r>
      <w:r w:rsidR="00FA0A44">
        <w:rPr>
          <w:b/>
          <w:bCs/>
          <w:sz w:val="28"/>
          <w:szCs w:val="28"/>
        </w:rPr>
        <w:t>8:5</w:t>
      </w:r>
      <w:r w:rsidR="006D5405">
        <w:rPr>
          <w:b/>
          <w:bCs/>
          <w:sz w:val="28"/>
          <w:szCs w:val="28"/>
        </w:rPr>
        <w:t>0 hod.</w:t>
      </w:r>
      <w:r>
        <w:rPr>
          <w:b/>
          <w:bCs/>
          <w:sz w:val="28"/>
          <w:szCs w:val="28"/>
        </w:rPr>
        <w:t xml:space="preserve">  </w:t>
      </w:r>
      <w:r w:rsidR="006D5405">
        <w:rPr>
          <w:b/>
          <w:bCs/>
          <w:sz w:val="28"/>
          <w:szCs w:val="28"/>
        </w:rPr>
        <w:t xml:space="preserve">  </w:t>
      </w:r>
      <w:r w:rsidRPr="006D5405">
        <w:rPr>
          <w:sz w:val="28"/>
          <w:szCs w:val="28"/>
        </w:rPr>
        <w:t xml:space="preserve">Prezence </w:t>
      </w:r>
      <w:r w:rsidRPr="006D5405">
        <w:rPr>
          <w:sz w:val="28"/>
          <w:szCs w:val="28"/>
        </w:rPr>
        <w:tab/>
      </w:r>
      <w:r w:rsidRPr="006D5405">
        <w:rPr>
          <w:sz w:val="28"/>
          <w:szCs w:val="28"/>
        </w:rPr>
        <w:tab/>
      </w:r>
      <w:r w:rsidRPr="00360D75">
        <w:rPr>
          <w:color w:val="AAD890" w:themeColor="accent6" w:themeTint="99"/>
          <w:sz w:val="28"/>
          <w:szCs w:val="28"/>
        </w:rPr>
        <w:tab/>
      </w:r>
      <w:r w:rsidRPr="006D5405">
        <w:rPr>
          <w:sz w:val="28"/>
          <w:szCs w:val="28"/>
        </w:rPr>
        <w:tab/>
        <w:t xml:space="preserve">Bc. </w:t>
      </w:r>
      <w:r w:rsidR="00F3584E">
        <w:rPr>
          <w:sz w:val="28"/>
          <w:szCs w:val="28"/>
        </w:rPr>
        <w:t>Martina Paduchová</w:t>
      </w:r>
      <w:r>
        <w:rPr>
          <w:b/>
          <w:bCs/>
          <w:sz w:val="28"/>
          <w:szCs w:val="28"/>
        </w:rPr>
        <w:t xml:space="preserve"> </w:t>
      </w:r>
    </w:p>
    <w:p w14:paraId="3A13CF2C" w14:textId="4D7D0644" w:rsidR="00F3584E" w:rsidRDefault="00F3584E">
      <w:pPr>
        <w:rPr>
          <w:rFonts w:eastAsia="Times New Roman"/>
          <w:b/>
          <w:bCs/>
        </w:rPr>
      </w:pPr>
      <w:r w:rsidRPr="0086230D">
        <w:rPr>
          <w:rFonts w:eastAsia="Times New Roman"/>
          <w:bCs/>
        </w:rPr>
        <w:t>Česká zemědělská univerzita v Praze, Školní lesní podnik v Kostelci nad Černými lesy</w:t>
      </w:r>
      <w:r w:rsidR="00EE354A">
        <w:rPr>
          <w:rFonts w:eastAsia="Times New Roman"/>
          <w:bCs/>
        </w:rPr>
        <w:t>,</w:t>
      </w:r>
      <w:r w:rsidRPr="0086230D">
        <w:rPr>
          <w:rFonts w:eastAsia="Times New Roman"/>
          <w:bCs/>
        </w:rPr>
        <w:br/>
        <w:t>nám. Smiřických 1, 281 63 Kostelec nad Černými</w:t>
      </w:r>
      <w:r w:rsidR="005B4FF2">
        <w:rPr>
          <w:rFonts w:eastAsia="Times New Roman"/>
          <w:bCs/>
        </w:rPr>
        <w:t xml:space="preserve"> lesy</w:t>
      </w:r>
      <w:r w:rsidRPr="0086230D">
        <w:rPr>
          <w:rFonts w:eastAsia="Times New Roman"/>
          <w:b/>
          <w:bCs/>
        </w:rPr>
        <w:t xml:space="preserve"> </w:t>
      </w:r>
      <w:r w:rsidR="00B6628B">
        <w:rPr>
          <w:rFonts w:eastAsia="Times New Roman"/>
          <w:b/>
          <w:bCs/>
        </w:rPr>
        <w:t xml:space="preserve">- </w:t>
      </w:r>
      <w:r w:rsidR="00B6628B" w:rsidRPr="00B56D48">
        <w:rPr>
          <w:rFonts w:eastAsia="Times New Roman"/>
          <w:b/>
          <w:bCs/>
          <w:sz w:val="24"/>
          <w:szCs w:val="24"/>
        </w:rPr>
        <w:t>Sál Smiřických (1. nádvoří zámku)</w:t>
      </w:r>
    </w:p>
    <w:p w14:paraId="78E577D8" w14:textId="5E8FE612" w:rsidR="00613E49" w:rsidRPr="00AB57BC" w:rsidRDefault="00FA0A44" w:rsidP="00613E49">
      <w:pPr>
        <w:shd w:val="clear" w:color="auto" w:fill="C6E5B5" w:themeFill="accent1" w:themeFillTint="6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8:50 - 9:0</w:t>
      </w:r>
      <w:r w:rsidR="00613E49">
        <w:rPr>
          <w:b/>
          <w:bCs/>
          <w:sz w:val="28"/>
          <w:szCs w:val="28"/>
        </w:rPr>
        <w:t xml:space="preserve">0 hod.     </w:t>
      </w:r>
      <w:r w:rsidR="00613E49">
        <w:rPr>
          <w:sz w:val="28"/>
          <w:szCs w:val="28"/>
        </w:rPr>
        <w:t>Úvodní slovo</w:t>
      </w:r>
      <w:r w:rsidR="00A137C5">
        <w:rPr>
          <w:sz w:val="28"/>
          <w:szCs w:val="28"/>
        </w:rPr>
        <w:t xml:space="preserve"> ředitele ŠLP</w:t>
      </w:r>
      <w:r w:rsidR="00613E49" w:rsidRPr="006D5405">
        <w:rPr>
          <w:sz w:val="28"/>
          <w:szCs w:val="28"/>
        </w:rPr>
        <w:t xml:space="preserve"> </w:t>
      </w:r>
      <w:r w:rsidR="00613E49">
        <w:rPr>
          <w:b/>
          <w:bCs/>
          <w:sz w:val="28"/>
          <w:szCs w:val="28"/>
        </w:rPr>
        <w:t xml:space="preserve">     </w:t>
      </w:r>
      <w:r w:rsidR="00A46481">
        <w:rPr>
          <w:b/>
          <w:bCs/>
          <w:sz w:val="28"/>
          <w:szCs w:val="28"/>
        </w:rPr>
        <w:t xml:space="preserve">  </w:t>
      </w:r>
      <w:r w:rsidR="00613E49">
        <w:rPr>
          <w:b/>
          <w:bCs/>
          <w:sz w:val="28"/>
          <w:szCs w:val="28"/>
        </w:rPr>
        <w:t xml:space="preserve"> </w:t>
      </w:r>
      <w:r w:rsidR="00A137C5" w:rsidRPr="00A137C5">
        <w:rPr>
          <w:sz w:val="28"/>
          <w:szCs w:val="28"/>
        </w:rPr>
        <w:t>Ing. Zdeněk Macháček, Ph.D.</w:t>
      </w:r>
      <w:r w:rsidR="00613E49">
        <w:rPr>
          <w:b/>
          <w:bCs/>
          <w:sz w:val="28"/>
          <w:szCs w:val="28"/>
        </w:rPr>
        <w:t xml:space="preserve">                             </w:t>
      </w:r>
    </w:p>
    <w:p w14:paraId="196D62D1" w14:textId="568D8AFD" w:rsidR="00C47B71" w:rsidRDefault="00C47B71">
      <w:pPr>
        <w:rPr>
          <w:rFonts w:eastAsia="Times New Roman"/>
          <w:b/>
          <w:bCs/>
        </w:rPr>
      </w:pPr>
    </w:p>
    <w:p w14:paraId="24FFA3ED" w14:textId="49631A10" w:rsidR="006D5405" w:rsidRPr="00AB57BC" w:rsidRDefault="006D5405" w:rsidP="00AB57BC">
      <w:pPr>
        <w:shd w:val="clear" w:color="auto" w:fill="C6E5B5" w:themeFill="accent1" w:themeFillTint="6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9:</w:t>
      </w:r>
      <w:r w:rsidR="00FA0A44">
        <w:rPr>
          <w:b/>
          <w:bCs/>
          <w:sz w:val="28"/>
          <w:szCs w:val="28"/>
        </w:rPr>
        <w:t>0</w:t>
      </w:r>
      <w:r w:rsidR="00A4648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="002E5E8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AB57B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:45 hod.     </w:t>
      </w:r>
      <w:r w:rsidRPr="006D5405">
        <w:rPr>
          <w:sz w:val="28"/>
          <w:szCs w:val="28"/>
        </w:rPr>
        <w:t xml:space="preserve">Přednáška </w:t>
      </w:r>
      <w:r>
        <w:rPr>
          <w:b/>
          <w:bCs/>
          <w:sz w:val="28"/>
          <w:szCs w:val="28"/>
        </w:rPr>
        <w:t xml:space="preserve">    </w:t>
      </w:r>
      <w:r w:rsidR="00EB409F">
        <w:rPr>
          <w:b/>
          <w:bCs/>
          <w:sz w:val="28"/>
          <w:szCs w:val="28"/>
        </w:rPr>
        <w:t xml:space="preserve">                               </w:t>
      </w:r>
      <w:r w:rsidR="00AB57BC" w:rsidRPr="00AB57BC">
        <w:rPr>
          <w:bCs/>
          <w:sz w:val="28"/>
          <w:szCs w:val="28"/>
        </w:rPr>
        <w:t xml:space="preserve">MVDr. Vladimír </w:t>
      </w:r>
      <w:proofErr w:type="spellStart"/>
      <w:r w:rsidR="00AB57BC" w:rsidRPr="00AB57BC">
        <w:rPr>
          <w:bCs/>
          <w:sz w:val="28"/>
          <w:szCs w:val="28"/>
        </w:rPr>
        <w:t>Pi</w:t>
      </w:r>
      <w:r w:rsidR="00726D81">
        <w:rPr>
          <w:bCs/>
          <w:sz w:val="28"/>
          <w:szCs w:val="28"/>
        </w:rPr>
        <w:t>a</w:t>
      </w:r>
      <w:r w:rsidR="00AB57BC" w:rsidRPr="00AB57BC">
        <w:rPr>
          <w:bCs/>
          <w:sz w:val="28"/>
          <w:szCs w:val="28"/>
        </w:rPr>
        <w:t>ček</w:t>
      </w:r>
      <w:proofErr w:type="spellEnd"/>
      <w:r w:rsidR="00AB57BC" w:rsidRPr="00AB57BC">
        <w:rPr>
          <w:bCs/>
          <w:sz w:val="28"/>
          <w:szCs w:val="28"/>
        </w:rPr>
        <w:t>, Ph.D.</w:t>
      </w:r>
    </w:p>
    <w:p w14:paraId="7E4085DF" w14:textId="646B9D8F" w:rsidR="002E5E85" w:rsidRDefault="00726D81" w:rsidP="0080521A">
      <w:pPr>
        <w:spacing w:after="240"/>
        <w:jc w:val="both"/>
        <w:rPr>
          <w:sz w:val="24"/>
          <w:szCs w:val="24"/>
        </w:rPr>
      </w:pPr>
      <w:r w:rsidRPr="00EE1967">
        <w:rPr>
          <w:sz w:val="24"/>
          <w:szCs w:val="24"/>
        </w:rPr>
        <w:t>Význam zvěře, aktuální vývojové trendy populací hlavních druhů zvěře</w:t>
      </w:r>
      <w:r w:rsidR="00913ABD" w:rsidRPr="00EE1967">
        <w:rPr>
          <w:sz w:val="24"/>
          <w:szCs w:val="24"/>
        </w:rPr>
        <w:t xml:space="preserve"> a perspektivy chovu srstnaté a </w:t>
      </w:r>
      <w:r w:rsidRPr="00EE1967">
        <w:rPr>
          <w:sz w:val="24"/>
          <w:szCs w:val="24"/>
        </w:rPr>
        <w:t>pernaté zvěře. Možnosti využití zvěře jako bioindikátoru stavu životního prostředí ve vztahu k potravnímu řetězci. Ekologické aspekty problematiky "zvěř - životní prostředí" - faktory působící globálně na zvěř (abiotické, biotické a antropogenní). Změny kvality a</w:t>
      </w:r>
      <w:r w:rsidR="00CA169B">
        <w:rPr>
          <w:sz w:val="24"/>
          <w:szCs w:val="24"/>
        </w:rPr>
        <w:t> </w:t>
      </w:r>
      <w:r w:rsidRPr="00EE1967">
        <w:rPr>
          <w:sz w:val="24"/>
          <w:szCs w:val="24"/>
        </w:rPr>
        <w:t>populační dynamiky, reprodukční ukazatele, hlavní příčiny morbidity a mortality a</w:t>
      </w:r>
      <w:r w:rsidR="00CA169B">
        <w:rPr>
          <w:sz w:val="24"/>
          <w:szCs w:val="24"/>
        </w:rPr>
        <w:t> </w:t>
      </w:r>
      <w:r w:rsidRPr="00EE1967">
        <w:rPr>
          <w:sz w:val="24"/>
          <w:szCs w:val="24"/>
        </w:rPr>
        <w:t>ekologic</w:t>
      </w:r>
      <w:r w:rsidR="002669BB">
        <w:rPr>
          <w:sz w:val="24"/>
          <w:szCs w:val="24"/>
        </w:rPr>
        <w:t xml:space="preserve">ké nároky zvěře. </w:t>
      </w:r>
    </w:p>
    <w:p w14:paraId="0C5CC6DB" w14:textId="2F7D68FA" w:rsidR="002E5E85" w:rsidRPr="00AB57BC" w:rsidRDefault="00052FAA" w:rsidP="00AB57BC">
      <w:pPr>
        <w:shd w:val="clear" w:color="auto" w:fill="C6E5B5" w:themeFill="accent1" w:themeFillTint="66"/>
        <w:rPr>
          <w:sz w:val="28"/>
          <w:szCs w:val="28"/>
        </w:rPr>
      </w:pPr>
      <w:r>
        <w:rPr>
          <w:b/>
          <w:bCs/>
          <w:sz w:val="28"/>
          <w:szCs w:val="28"/>
        </w:rPr>
        <w:t>09:45</w:t>
      </w:r>
      <w:r w:rsidR="002E5E85">
        <w:rPr>
          <w:b/>
          <w:bCs/>
          <w:sz w:val="28"/>
          <w:szCs w:val="28"/>
        </w:rPr>
        <w:t xml:space="preserve"> - 10:</w:t>
      </w:r>
      <w:r>
        <w:rPr>
          <w:b/>
          <w:bCs/>
          <w:sz w:val="28"/>
          <w:szCs w:val="28"/>
        </w:rPr>
        <w:t>3</w:t>
      </w:r>
      <w:r w:rsidR="002E5E85">
        <w:rPr>
          <w:b/>
          <w:bCs/>
          <w:sz w:val="28"/>
          <w:szCs w:val="28"/>
        </w:rPr>
        <w:t xml:space="preserve">0 hod.  </w:t>
      </w:r>
      <w:r w:rsidR="002E5E85" w:rsidRPr="006D5405">
        <w:rPr>
          <w:sz w:val="28"/>
          <w:szCs w:val="28"/>
        </w:rPr>
        <w:t xml:space="preserve">Přednáška </w:t>
      </w:r>
      <w:r w:rsidR="002E5E8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 w:rsidR="00AB57BC" w:rsidRPr="00AB57BC">
        <w:rPr>
          <w:sz w:val="28"/>
          <w:szCs w:val="28"/>
        </w:rPr>
        <w:t xml:space="preserve">MVDr. Vladimír </w:t>
      </w:r>
      <w:proofErr w:type="spellStart"/>
      <w:r w:rsidR="00AB57BC" w:rsidRPr="00AB57BC">
        <w:rPr>
          <w:sz w:val="28"/>
          <w:szCs w:val="28"/>
        </w:rPr>
        <w:t>Pi</w:t>
      </w:r>
      <w:r w:rsidR="00CC2FB0">
        <w:rPr>
          <w:sz w:val="28"/>
          <w:szCs w:val="28"/>
        </w:rPr>
        <w:t>a</w:t>
      </w:r>
      <w:r w:rsidR="00AB57BC" w:rsidRPr="00AB57BC">
        <w:rPr>
          <w:sz w:val="28"/>
          <w:szCs w:val="28"/>
        </w:rPr>
        <w:t>ček</w:t>
      </w:r>
      <w:proofErr w:type="spellEnd"/>
      <w:r w:rsidR="00AB57BC" w:rsidRPr="00AB57BC">
        <w:rPr>
          <w:sz w:val="28"/>
          <w:szCs w:val="28"/>
        </w:rPr>
        <w:t>, Ph.D.</w:t>
      </w:r>
    </w:p>
    <w:p w14:paraId="2CB38B67" w14:textId="15286736" w:rsidR="003F2659" w:rsidRDefault="003F0978" w:rsidP="0080521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27B27" w:rsidRPr="00EE1967">
        <w:rPr>
          <w:sz w:val="24"/>
          <w:szCs w:val="24"/>
        </w:rPr>
        <w:t xml:space="preserve">říčiny morbidity a mortality způsobené poruchami ve výživě zvěře. </w:t>
      </w:r>
      <w:r w:rsidR="00AE2728">
        <w:rPr>
          <w:sz w:val="24"/>
          <w:szCs w:val="24"/>
        </w:rPr>
        <w:t>Základní principy ošetření</w:t>
      </w:r>
      <w:r w:rsidR="007A65D7" w:rsidRPr="00EE1967">
        <w:rPr>
          <w:sz w:val="24"/>
          <w:szCs w:val="24"/>
        </w:rPr>
        <w:t xml:space="preserve">  poranění volně žijících zvířat.</w:t>
      </w:r>
    </w:p>
    <w:p w14:paraId="7EF7C75B" w14:textId="4BFB3E53" w:rsidR="003F2659" w:rsidRDefault="00A51942" w:rsidP="003F2659">
      <w:pPr>
        <w:shd w:val="clear" w:color="auto" w:fill="C8C8C8" w:themeFill="accent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10:30 </w:t>
      </w:r>
      <w:r w:rsidR="00926CFD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11:3</w:t>
      </w:r>
      <w:r w:rsidR="003F2659">
        <w:rPr>
          <w:b/>
          <w:bCs/>
          <w:sz w:val="28"/>
          <w:szCs w:val="28"/>
        </w:rPr>
        <w:t xml:space="preserve">0 hod.   </w:t>
      </w:r>
      <w:r w:rsidR="00FF7D13" w:rsidRPr="00FF7D13">
        <w:rPr>
          <w:bCs/>
          <w:i/>
          <w:sz w:val="28"/>
          <w:szCs w:val="28"/>
        </w:rPr>
        <w:t xml:space="preserve">Přestávka  </w:t>
      </w:r>
      <w:r w:rsidR="003F2659">
        <w:rPr>
          <w:sz w:val="28"/>
          <w:szCs w:val="28"/>
        </w:rPr>
        <w:t xml:space="preserve"> </w:t>
      </w:r>
    </w:p>
    <w:p w14:paraId="02A7DF34" w14:textId="77777777" w:rsidR="003F2659" w:rsidRDefault="003F2659" w:rsidP="002E5E85">
      <w:pPr>
        <w:rPr>
          <w:b/>
          <w:bCs/>
          <w:sz w:val="28"/>
          <w:szCs w:val="28"/>
        </w:rPr>
      </w:pPr>
    </w:p>
    <w:p w14:paraId="7D2A8C27" w14:textId="5C9F051F" w:rsidR="00AB57BC" w:rsidRPr="00AB57BC" w:rsidRDefault="00773C72" w:rsidP="00AB57BC">
      <w:pPr>
        <w:shd w:val="clear" w:color="auto" w:fill="C6E5B5" w:themeFill="accent1" w:themeFillTint="66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3F2659">
        <w:rPr>
          <w:b/>
          <w:bCs/>
          <w:sz w:val="28"/>
          <w:szCs w:val="28"/>
        </w:rPr>
        <w:t>:</w:t>
      </w:r>
      <w:r w:rsidR="006143C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="003F2659">
        <w:rPr>
          <w:b/>
          <w:bCs/>
          <w:sz w:val="28"/>
          <w:szCs w:val="28"/>
        </w:rPr>
        <w:t xml:space="preserve"> - 1</w:t>
      </w:r>
      <w:r w:rsidR="00A64560">
        <w:rPr>
          <w:b/>
          <w:bCs/>
          <w:sz w:val="28"/>
          <w:szCs w:val="28"/>
        </w:rPr>
        <w:t>3</w:t>
      </w:r>
      <w:r w:rsidR="003F2659">
        <w:rPr>
          <w:b/>
          <w:bCs/>
          <w:sz w:val="28"/>
          <w:szCs w:val="28"/>
        </w:rPr>
        <w:t>:</w:t>
      </w:r>
      <w:r w:rsidR="00A64560">
        <w:rPr>
          <w:b/>
          <w:bCs/>
          <w:sz w:val="28"/>
          <w:szCs w:val="28"/>
        </w:rPr>
        <w:t>00</w:t>
      </w:r>
      <w:r w:rsidR="003F2659">
        <w:rPr>
          <w:b/>
          <w:bCs/>
          <w:sz w:val="28"/>
          <w:szCs w:val="28"/>
        </w:rPr>
        <w:t xml:space="preserve"> hod.  </w:t>
      </w:r>
      <w:r w:rsidR="003F2659" w:rsidRPr="006D5405">
        <w:rPr>
          <w:sz w:val="28"/>
          <w:szCs w:val="28"/>
        </w:rPr>
        <w:t xml:space="preserve">Přednáška </w:t>
      </w:r>
      <w:r w:rsidR="003F2659">
        <w:rPr>
          <w:b/>
          <w:bCs/>
          <w:sz w:val="28"/>
          <w:szCs w:val="28"/>
        </w:rPr>
        <w:t xml:space="preserve">                                 </w:t>
      </w:r>
      <w:r w:rsidR="00AB57BC" w:rsidRPr="00AB57BC">
        <w:rPr>
          <w:sz w:val="28"/>
          <w:szCs w:val="28"/>
        </w:rPr>
        <w:t xml:space="preserve">MVDr. Vladimír </w:t>
      </w:r>
      <w:proofErr w:type="spellStart"/>
      <w:r w:rsidR="00AB57BC" w:rsidRPr="00AB57BC">
        <w:rPr>
          <w:sz w:val="28"/>
          <w:szCs w:val="28"/>
        </w:rPr>
        <w:t>Pi</w:t>
      </w:r>
      <w:r w:rsidR="00FA2076">
        <w:rPr>
          <w:sz w:val="28"/>
          <w:szCs w:val="28"/>
        </w:rPr>
        <w:t>a</w:t>
      </w:r>
      <w:r w:rsidR="00AB57BC" w:rsidRPr="00AB57BC">
        <w:rPr>
          <w:sz w:val="28"/>
          <w:szCs w:val="28"/>
        </w:rPr>
        <w:t>ček</w:t>
      </w:r>
      <w:proofErr w:type="spellEnd"/>
      <w:r w:rsidR="00AB57BC" w:rsidRPr="00AB57BC">
        <w:rPr>
          <w:sz w:val="28"/>
          <w:szCs w:val="28"/>
        </w:rPr>
        <w:t>, Ph.D.</w:t>
      </w:r>
    </w:p>
    <w:p w14:paraId="63EFA7CD" w14:textId="4F15BFCE" w:rsidR="002E5E85" w:rsidRDefault="00264C97" w:rsidP="0080521A">
      <w:pPr>
        <w:spacing w:after="240"/>
        <w:jc w:val="both"/>
        <w:rPr>
          <w:sz w:val="24"/>
          <w:szCs w:val="24"/>
        </w:rPr>
      </w:pPr>
      <w:r w:rsidRPr="00AD74D1">
        <w:rPr>
          <w:sz w:val="24"/>
          <w:szCs w:val="24"/>
        </w:rPr>
        <w:t xml:space="preserve">Virózy, bakteriózy, parazitózy zvěře srstnaté a pernaté (etiologie, patogeneze, klinické příznaky, diagnostika, diferenciální diagnostika, terapie, možnosti profylaxe, prevence). </w:t>
      </w:r>
    </w:p>
    <w:p w14:paraId="17C665F2" w14:textId="6A11509D" w:rsidR="00926CFD" w:rsidRDefault="00926CFD" w:rsidP="00926CFD">
      <w:pPr>
        <w:shd w:val="clear" w:color="auto" w:fill="C8C8C8" w:themeFill="accent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13:00 - 13:15 hod.   </w:t>
      </w:r>
      <w:r w:rsidR="00FF7D13" w:rsidRPr="00FF7D13">
        <w:rPr>
          <w:i/>
          <w:sz w:val="28"/>
          <w:szCs w:val="28"/>
        </w:rPr>
        <w:t>Přestávka</w:t>
      </w:r>
    </w:p>
    <w:p w14:paraId="106C305C" w14:textId="77777777" w:rsidR="00926CFD" w:rsidRDefault="00926CFD" w:rsidP="0080521A">
      <w:pPr>
        <w:spacing w:after="240"/>
        <w:jc w:val="both"/>
        <w:rPr>
          <w:sz w:val="24"/>
          <w:szCs w:val="24"/>
        </w:rPr>
      </w:pPr>
    </w:p>
    <w:p w14:paraId="7C0549E5" w14:textId="74609C63" w:rsidR="00677DAD" w:rsidRPr="00013895" w:rsidRDefault="00013895" w:rsidP="00677DAD">
      <w:pPr>
        <w:shd w:val="clear" w:color="auto" w:fill="C6E5B5" w:themeFill="accent1" w:themeFillTint="66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27B2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</w:t>
      </w:r>
      <w:r w:rsidR="00926CFD">
        <w:rPr>
          <w:b/>
          <w:bCs/>
          <w:sz w:val="28"/>
          <w:szCs w:val="28"/>
        </w:rPr>
        <w:t>15 -</w:t>
      </w:r>
      <w:r>
        <w:rPr>
          <w:b/>
          <w:bCs/>
          <w:sz w:val="28"/>
          <w:szCs w:val="28"/>
        </w:rPr>
        <w:t xml:space="preserve"> 1</w:t>
      </w:r>
      <w:r w:rsidR="00027B2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:</w:t>
      </w:r>
      <w:r w:rsidR="006D63FB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hod.  </w:t>
      </w:r>
      <w:r w:rsidRPr="00013895">
        <w:rPr>
          <w:sz w:val="28"/>
          <w:szCs w:val="28"/>
        </w:rPr>
        <w:t xml:space="preserve">Přednáška                                 </w:t>
      </w:r>
      <w:r w:rsidR="008141B2" w:rsidRPr="00AB57BC">
        <w:rPr>
          <w:sz w:val="28"/>
          <w:szCs w:val="28"/>
        </w:rPr>
        <w:t xml:space="preserve">MVDr. Vladimír </w:t>
      </w:r>
      <w:proofErr w:type="spellStart"/>
      <w:r w:rsidR="008141B2" w:rsidRPr="00AB57BC">
        <w:rPr>
          <w:sz w:val="28"/>
          <w:szCs w:val="28"/>
        </w:rPr>
        <w:t>P</w:t>
      </w:r>
      <w:r w:rsidR="00FA2076">
        <w:rPr>
          <w:sz w:val="28"/>
          <w:szCs w:val="28"/>
        </w:rPr>
        <w:t>ia</w:t>
      </w:r>
      <w:r w:rsidR="008141B2" w:rsidRPr="00AB57BC">
        <w:rPr>
          <w:sz w:val="28"/>
          <w:szCs w:val="28"/>
        </w:rPr>
        <w:t>ček</w:t>
      </w:r>
      <w:proofErr w:type="spellEnd"/>
      <w:r w:rsidR="008141B2" w:rsidRPr="00AB57BC">
        <w:rPr>
          <w:sz w:val="28"/>
          <w:szCs w:val="28"/>
        </w:rPr>
        <w:t>, Ph.D.</w:t>
      </w:r>
    </w:p>
    <w:p w14:paraId="1E32C5D9" w14:textId="7A727AFB" w:rsidR="00495920" w:rsidRPr="005759FE" w:rsidRDefault="005759FE" w:rsidP="0080521A">
      <w:pPr>
        <w:pStyle w:val="Normlnweb"/>
        <w:widowControl w:val="0"/>
        <w:spacing w:before="0" w:beforeAutospacing="0" w:after="240" w:afterAutospacing="0"/>
        <w:jc w:val="both"/>
        <w:rPr>
          <w:b/>
          <w:bCs/>
          <w:sz w:val="24"/>
          <w:szCs w:val="24"/>
        </w:rPr>
      </w:pPr>
      <w:r w:rsidRPr="005759FE">
        <w:rPr>
          <w:sz w:val="24"/>
          <w:szCs w:val="24"/>
        </w:rPr>
        <w:t>Choroby jiné (neinfekční) etiologie zvěře srstnaté a pernaté (etiologie, patogeneze, klinické příznaky,</w:t>
      </w:r>
      <w:r w:rsidR="00495920">
        <w:rPr>
          <w:sz w:val="24"/>
          <w:szCs w:val="24"/>
        </w:rPr>
        <w:t xml:space="preserve"> </w:t>
      </w:r>
      <w:r w:rsidRPr="005759FE">
        <w:rPr>
          <w:sz w:val="24"/>
          <w:szCs w:val="24"/>
        </w:rPr>
        <w:t>diagnostika,</w:t>
      </w:r>
      <w:r w:rsidR="00495920">
        <w:rPr>
          <w:sz w:val="24"/>
          <w:szCs w:val="24"/>
        </w:rPr>
        <w:t xml:space="preserve"> </w:t>
      </w:r>
      <w:r w:rsidRPr="005759FE">
        <w:rPr>
          <w:sz w:val="24"/>
          <w:szCs w:val="24"/>
        </w:rPr>
        <w:t>diferenciální</w:t>
      </w:r>
      <w:r w:rsidR="00495920">
        <w:rPr>
          <w:sz w:val="24"/>
          <w:szCs w:val="24"/>
        </w:rPr>
        <w:t xml:space="preserve"> </w:t>
      </w:r>
      <w:r w:rsidR="00C506B5">
        <w:rPr>
          <w:sz w:val="24"/>
          <w:szCs w:val="24"/>
        </w:rPr>
        <w:t>diagnostika,</w:t>
      </w:r>
      <w:r w:rsidR="00495920">
        <w:rPr>
          <w:sz w:val="24"/>
          <w:szCs w:val="24"/>
        </w:rPr>
        <w:t xml:space="preserve"> </w:t>
      </w:r>
      <w:r w:rsidR="00C506B5">
        <w:rPr>
          <w:sz w:val="24"/>
          <w:szCs w:val="24"/>
        </w:rPr>
        <w:t>terapie,</w:t>
      </w:r>
      <w:r w:rsidR="00495920">
        <w:rPr>
          <w:sz w:val="24"/>
          <w:szCs w:val="24"/>
        </w:rPr>
        <w:t xml:space="preserve"> </w:t>
      </w:r>
      <w:r w:rsidR="00C506B5">
        <w:rPr>
          <w:sz w:val="24"/>
          <w:szCs w:val="24"/>
        </w:rPr>
        <w:t>prevence)</w:t>
      </w:r>
      <w:r w:rsidR="00467430">
        <w:rPr>
          <w:sz w:val="24"/>
          <w:szCs w:val="24"/>
        </w:rPr>
        <w:t>.</w:t>
      </w:r>
      <w:r w:rsidRPr="005759FE">
        <w:rPr>
          <w:sz w:val="24"/>
          <w:szCs w:val="24"/>
        </w:rPr>
        <w:t xml:space="preserve"> </w:t>
      </w:r>
    </w:p>
    <w:p w14:paraId="411B3E78" w14:textId="6A94CFEF" w:rsidR="009A693C" w:rsidRDefault="00C81329" w:rsidP="00A343F6">
      <w:pPr>
        <w:shd w:val="clear" w:color="auto" w:fill="C6E5B5" w:themeFill="accent1" w:themeFillTint="66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D63F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:</w:t>
      </w:r>
      <w:r w:rsidR="006D63FB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– 1</w:t>
      </w:r>
      <w:r w:rsidR="006D63F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:00 hod.   </w:t>
      </w:r>
      <w:r>
        <w:rPr>
          <w:sz w:val="28"/>
          <w:szCs w:val="28"/>
        </w:rPr>
        <w:t>Diskuse</w:t>
      </w:r>
      <w:r w:rsidR="00442553">
        <w:rPr>
          <w:sz w:val="28"/>
          <w:szCs w:val="28"/>
        </w:rPr>
        <w:t xml:space="preserve">, náměty </w:t>
      </w:r>
      <w:r w:rsidR="008E45F1">
        <w:rPr>
          <w:sz w:val="28"/>
          <w:szCs w:val="28"/>
        </w:rPr>
        <w:t xml:space="preserve">a požadavky </w:t>
      </w:r>
      <w:r w:rsidR="00442553">
        <w:rPr>
          <w:sz w:val="28"/>
          <w:szCs w:val="28"/>
        </w:rPr>
        <w:t>na další témata přednášek</w:t>
      </w:r>
      <w:r w:rsidRPr="00013895">
        <w:rPr>
          <w:sz w:val="28"/>
          <w:szCs w:val="28"/>
        </w:rPr>
        <w:t xml:space="preserve">                </w:t>
      </w:r>
      <w:r w:rsidR="00442553">
        <w:rPr>
          <w:sz w:val="28"/>
          <w:szCs w:val="28"/>
        </w:rPr>
        <w:t xml:space="preserve"> </w:t>
      </w:r>
    </w:p>
    <w:p w14:paraId="69F9FA35" w14:textId="71902C67" w:rsidR="00C81329" w:rsidRPr="009A693C" w:rsidRDefault="009A693C" w:rsidP="009A693C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64BB1B1" wp14:editId="20E2C464">
            <wp:extent cx="1927860" cy="1257300"/>
            <wp:effectExtent l="0" t="0" r="0" b="0"/>
            <wp:docPr id="2" name="Obrázek 2" descr="C:\Users\01\AppData\Local\Microsoft\Windows\INetCache\Content.MSO\927872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AppData\Local\Microsoft\Windows\INetCache\Content.MSO\927872BA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přihláška</w:t>
      </w:r>
    </w:p>
    <w:sectPr w:rsidR="00C81329" w:rsidRPr="009A693C" w:rsidSect="000549A1">
      <w:headerReference w:type="default" r:id="rId11"/>
      <w:pgSz w:w="11906" w:h="16838"/>
      <w:pgMar w:top="567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36839" w14:textId="77777777" w:rsidR="007373BC" w:rsidRDefault="007373BC" w:rsidP="00F40D90">
      <w:pPr>
        <w:spacing w:after="0" w:line="240" w:lineRule="auto"/>
      </w:pPr>
      <w:r>
        <w:separator/>
      </w:r>
    </w:p>
  </w:endnote>
  <w:endnote w:type="continuationSeparator" w:id="0">
    <w:p w14:paraId="540A95E9" w14:textId="77777777" w:rsidR="007373BC" w:rsidRDefault="007373BC" w:rsidP="00F4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D85A5" w14:textId="77777777" w:rsidR="007373BC" w:rsidRDefault="007373BC" w:rsidP="00F40D90">
      <w:pPr>
        <w:spacing w:after="0" w:line="240" w:lineRule="auto"/>
      </w:pPr>
      <w:r>
        <w:separator/>
      </w:r>
    </w:p>
  </w:footnote>
  <w:footnote w:type="continuationSeparator" w:id="0">
    <w:p w14:paraId="2C8CFCB4" w14:textId="77777777" w:rsidR="007373BC" w:rsidRDefault="007373BC" w:rsidP="00F4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8193F" w14:textId="472600D8" w:rsidR="001A1AED" w:rsidRDefault="00BF75E0">
    <w:pPr>
      <w:pStyle w:val="Zhlav"/>
    </w:pPr>
    <w:r>
      <w:rPr>
        <w:noProof/>
        <w:lang w:eastAsia="cs-CZ"/>
      </w:rPr>
      <w:drawing>
        <wp:inline distT="0" distB="0" distL="0" distR="0" wp14:anchorId="4E18CED4" wp14:editId="28C3712F">
          <wp:extent cx="2021171" cy="1036895"/>
          <wp:effectExtent l="0" t="0" r="0" b="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451" cy="1057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585">
      <w:rPr>
        <w:noProof/>
        <w:lang w:eastAsia="cs-CZ"/>
      </w:rPr>
      <w:drawing>
        <wp:inline distT="0" distB="0" distL="0" distR="0" wp14:anchorId="17FB498B" wp14:editId="1E4122A1">
          <wp:extent cx="3561973" cy="1028700"/>
          <wp:effectExtent l="0" t="0" r="0" b="0"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390" cy="1034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B51"/>
    <w:multiLevelType w:val="hybridMultilevel"/>
    <w:tmpl w:val="B8565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D4"/>
    <w:rsid w:val="0000117F"/>
    <w:rsid w:val="000034D3"/>
    <w:rsid w:val="00013895"/>
    <w:rsid w:val="00027B27"/>
    <w:rsid w:val="00030DC3"/>
    <w:rsid w:val="00032853"/>
    <w:rsid w:val="0003632E"/>
    <w:rsid w:val="0003667D"/>
    <w:rsid w:val="00040441"/>
    <w:rsid w:val="00045847"/>
    <w:rsid w:val="00046FA3"/>
    <w:rsid w:val="00050291"/>
    <w:rsid w:val="00052FAA"/>
    <w:rsid w:val="000549A1"/>
    <w:rsid w:val="00061921"/>
    <w:rsid w:val="00064082"/>
    <w:rsid w:val="000667B8"/>
    <w:rsid w:val="00066E2D"/>
    <w:rsid w:val="00084680"/>
    <w:rsid w:val="000940C7"/>
    <w:rsid w:val="00094B2B"/>
    <w:rsid w:val="00096FDC"/>
    <w:rsid w:val="000A7C40"/>
    <w:rsid w:val="000B5E3C"/>
    <w:rsid w:val="000B6A20"/>
    <w:rsid w:val="000C694F"/>
    <w:rsid w:val="000D4A22"/>
    <w:rsid w:val="000E18D1"/>
    <w:rsid w:val="000E4EFE"/>
    <w:rsid w:val="000E6115"/>
    <w:rsid w:val="000E7D6C"/>
    <w:rsid w:val="000F18A1"/>
    <w:rsid w:val="001060FC"/>
    <w:rsid w:val="00107615"/>
    <w:rsid w:val="001112D0"/>
    <w:rsid w:val="00123791"/>
    <w:rsid w:val="00127DB7"/>
    <w:rsid w:val="001463EE"/>
    <w:rsid w:val="00155D29"/>
    <w:rsid w:val="00156C35"/>
    <w:rsid w:val="00157322"/>
    <w:rsid w:val="001653FC"/>
    <w:rsid w:val="00186AC4"/>
    <w:rsid w:val="00195FAD"/>
    <w:rsid w:val="001A14C8"/>
    <w:rsid w:val="001A1AED"/>
    <w:rsid w:val="001A20B6"/>
    <w:rsid w:val="001A4F0D"/>
    <w:rsid w:val="001B3CA9"/>
    <w:rsid w:val="001C42D1"/>
    <w:rsid w:val="001C7572"/>
    <w:rsid w:val="001D5B51"/>
    <w:rsid w:val="001F0726"/>
    <w:rsid w:val="001F577A"/>
    <w:rsid w:val="00216442"/>
    <w:rsid w:val="00237FB0"/>
    <w:rsid w:val="00240656"/>
    <w:rsid w:val="0024540A"/>
    <w:rsid w:val="00250B25"/>
    <w:rsid w:val="00253099"/>
    <w:rsid w:val="0025593F"/>
    <w:rsid w:val="00263EA9"/>
    <w:rsid w:val="002644A5"/>
    <w:rsid w:val="00264C97"/>
    <w:rsid w:val="002669BB"/>
    <w:rsid w:val="00267771"/>
    <w:rsid w:val="00283664"/>
    <w:rsid w:val="00286FD7"/>
    <w:rsid w:val="002933D8"/>
    <w:rsid w:val="00297391"/>
    <w:rsid w:val="002A288C"/>
    <w:rsid w:val="002B58CE"/>
    <w:rsid w:val="002C0BD9"/>
    <w:rsid w:val="002C2206"/>
    <w:rsid w:val="002C7EF4"/>
    <w:rsid w:val="002D003F"/>
    <w:rsid w:val="002D7F52"/>
    <w:rsid w:val="002E11B6"/>
    <w:rsid w:val="002E5E85"/>
    <w:rsid w:val="002F1F25"/>
    <w:rsid w:val="002F66B6"/>
    <w:rsid w:val="00310EE3"/>
    <w:rsid w:val="003112A2"/>
    <w:rsid w:val="00314A3C"/>
    <w:rsid w:val="003159FB"/>
    <w:rsid w:val="00316921"/>
    <w:rsid w:val="0031742F"/>
    <w:rsid w:val="00321486"/>
    <w:rsid w:val="0032158E"/>
    <w:rsid w:val="003277EA"/>
    <w:rsid w:val="00331891"/>
    <w:rsid w:val="00334F56"/>
    <w:rsid w:val="00337041"/>
    <w:rsid w:val="00350459"/>
    <w:rsid w:val="00351043"/>
    <w:rsid w:val="00351404"/>
    <w:rsid w:val="00360D75"/>
    <w:rsid w:val="00361427"/>
    <w:rsid w:val="00374C48"/>
    <w:rsid w:val="003A4393"/>
    <w:rsid w:val="003B5311"/>
    <w:rsid w:val="003B7A37"/>
    <w:rsid w:val="003C0C7F"/>
    <w:rsid w:val="003C76A7"/>
    <w:rsid w:val="003C7EC2"/>
    <w:rsid w:val="003D04F3"/>
    <w:rsid w:val="003E32A8"/>
    <w:rsid w:val="003E3F31"/>
    <w:rsid w:val="003F0707"/>
    <w:rsid w:val="003F07D3"/>
    <w:rsid w:val="003F0978"/>
    <w:rsid w:val="003F2659"/>
    <w:rsid w:val="0040063F"/>
    <w:rsid w:val="00411DE6"/>
    <w:rsid w:val="0043368A"/>
    <w:rsid w:val="004379DD"/>
    <w:rsid w:val="00442553"/>
    <w:rsid w:val="004429A8"/>
    <w:rsid w:val="0044487B"/>
    <w:rsid w:val="00453785"/>
    <w:rsid w:val="00457B2F"/>
    <w:rsid w:val="00460AD4"/>
    <w:rsid w:val="00462A56"/>
    <w:rsid w:val="0046480B"/>
    <w:rsid w:val="0046515D"/>
    <w:rsid w:val="00467430"/>
    <w:rsid w:val="00477E1B"/>
    <w:rsid w:val="00481A41"/>
    <w:rsid w:val="00482E22"/>
    <w:rsid w:val="00484F28"/>
    <w:rsid w:val="00495920"/>
    <w:rsid w:val="004A67BA"/>
    <w:rsid w:val="004A7410"/>
    <w:rsid w:val="004B565E"/>
    <w:rsid w:val="004C2D51"/>
    <w:rsid w:val="004D13E8"/>
    <w:rsid w:val="004D4D17"/>
    <w:rsid w:val="004E7C04"/>
    <w:rsid w:val="004E7CE8"/>
    <w:rsid w:val="004F0249"/>
    <w:rsid w:val="004F3D63"/>
    <w:rsid w:val="004F76A8"/>
    <w:rsid w:val="004F7ED1"/>
    <w:rsid w:val="005044C9"/>
    <w:rsid w:val="005046BD"/>
    <w:rsid w:val="00511121"/>
    <w:rsid w:val="0052038D"/>
    <w:rsid w:val="00534D5E"/>
    <w:rsid w:val="005539FC"/>
    <w:rsid w:val="00557193"/>
    <w:rsid w:val="005578EC"/>
    <w:rsid w:val="005632A0"/>
    <w:rsid w:val="00563F08"/>
    <w:rsid w:val="0056781C"/>
    <w:rsid w:val="00567E89"/>
    <w:rsid w:val="00573F66"/>
    <w:rsid w:val="005759FE"/>
    <w:rsid w:val="0057748D"/>
    <w:rsid w:val="00580D05"/>
    <w:rsid w:val="00583DF8"/>
    <w:rsid w:val="0058663C"/>
    <w:rsid w:val="005932FB"/>
    <w:rsid w:val="00594F9B"/>
    <w:rsid w:val="00595205"/>
    <w:rsid w:val="005B4FF2"/>
    <w:rsid w:val="005B7BC2"/>
    <w:rsid w:val="005D684A"/>
    <w:rsid w:val="005F08CD"/>
    <w:rsid w:val="005F5B89"/>
    <w:rsid w:val="005F6C76"/>
    <w:rsid w:val="00606703"/>
    <w:rsid w:val="00613C43"/>
    <w:rsid w:val="00613E49"/>
    <w:rsid w:val="006143C5"/>
    <w:rsid w:val="006219CA"/>
    <w:rsid w:val="0063018E"/>
    <w:rsid w:val="006346ED"/>
    <w:rsid w:val="00634FE7"/>
    <w:rsid w:val="006456B0"/>
    <w:rsid w:val="00646669"/>
    <w:rsid w:val="00651256"/>
    <w:rsid w:val="0065481C"/>
    <w:rsid w:val="006608FA"/>
    <w:rsid w:val="00677DAD"/>
    <w:rsid w:val="0068362C"/>
    <w:rsid w:val="006871D3"/>
    <w:rsid w:val="0069224E"/>
    <w:rsid w:val="006923FD"/>
    <w:rsid w:val="006A7711"/>
    <w:rsid w:val="006B4ECE"/>
    <w:rsid w:val="006C283D"/>
    <w:rsid w:val="006C5242"/>
    <w:rsid w:val="006D5405"/>
    <w:rsid w:val="006D63FB"/>
    <w:rsid w:val="006E01C4"/>
    <w:rsid w:val="006F5EDF"/>
    <w:rsid w:val="00700159"/>
    <w:rsid w:val="00701E3A"/>
    <w:rsid w:val="0071406A"/>
    <w:rsid w:val="00726D81"/>
    <w:rsid w:val="007373BC"/>
    <w:rsid w:val="0075287B"/>
    <w:rsid w:val="007622EB"/>
    <w:rsid w:val="00762F65"/>
    <w:rsid w:val="00767817"/>
    <w:rsid w:val="00773C72"/>
    <w:rsid w:val="007745D1"/>
    <w:rsid w:val="00775196"/>
    <w:rsid w:val="0079480B"/>
    <w:rsid w:val="007A65D7"/>
    <w:rsid w:val="007A7291"/>
    <w:rsid w:val="007B4B5C"/>
    <w:rsid w:val="007B565D"/>
    <w:rsid w:val="007B7384"/>
    <w:rsid w:val="007D7D19"/>
    <w:rsid w:val="007F6B78"/>
    <w:rsid w:val="0080521A"/>
    <w:rsid w:val="008141B2"/>
    <w:rsid w:val="008340D3"/>
    <w:rsid w:val="0084156F"/>
    <w:rsid w:val="00842048"/>
    <w:rsid w:val="008440BE"/>
    <w:rsid w:val="00853E0A"/>
    <w:rsid w:val="00860BD7"/>
    <w:rsid w:val="0086230D"/>
    <w:rsid w:val="008669B7"/>
    <w:rsid w:val="00866AF8"/>
    <w:rsid w:val="00867A18"/>
    <w:rsid w:val="0087165A"/>
    <w:rsid w:val="008800AD"/>
    <w:rsid w:val="008808BB"/>
    <w:rsid w:val="00886278"/>
    <w:rsid w:val="00886A06"/>
    <w:rsid w:val="00897088"/>
    <w:rsid w:val="008A1B61"/>
    <w:rsid w:val="008B414D"/>
    <w:rsid w:val="008B70CF"/>
    <w:rsid w:val="008E0D69"/>
    <w:rsid w:val="008E39EE"/>
    <w:rsid w:val="008E45F1"/>
    <w:rsid w:val="00906502"/>
    <w:rsid w:val="009070F9"/>
    <w:rsid w:val="00910C33"/>
    <w:rsid w:val="009118F2"/>
    <w:rsid w:val="00913ABD"/>
    <w:rsid w:val="00915092"/>
    <w:rsid w:val="009169F5"/>
    <w:rsid w:val="00917F02"/>
    <w:rsid w:val="009257B9"/>
    <w:rsid w:val="00926CFD"/>
    <w:rsid w:val="00926EC7"/>
    <w:rsid w:val="00935D8C"/>
    <w:rsid w:val="009437A1"/>
    <w:rsid w:val="00950C7C"/>
    <w:rsid w:val="00953C16"/>
    <w:rsid w:val="0095688A"/>
    <w:rsid w:val="0097471C"/>
    <w:rsid w:val="0098383E"/>
    <w:rsid w:val="00990F30"/>
    <w:rsid w:val="009915F4"/>
    <w:rsid w:val="009A55B0"/>
    <w:rsid w:val="009A693C"/>
    <w:rsid w:val="009B0F85"/>
    <w:rsid w:val="009B4D7A"/>
    <w:rsid w:val="009C1957"/>
    <w:rsid w:val="009C67E0"/>
    <w:rsid w:val="009D4D53"/>
    <w:rsid w:val="009D7931"/>
    <w:rsid w:val="009D7E29"/>
    <w:rsid w:val="009F6740"/>
    <w:rsid w:val="009F7EE6"/>
    <w:rsid w:val="00A02F64"/>
    <w:rsid w:val="00A03B14"/>
    <w:rsid w:val="00A137C5"/>
    <w:rsid w:val="00A14515"/>
    <w:rsid w:val="00A1767F"/>
    <w:rsid w:val="00A24F16"/>
    <w:rsid w:val="00A27193"/>
    <w:rsid w:val="00A27B27"/>
    <w:rsid w:val="00A324DD"/>
    <w:rsid w:val="00A343F6"/>
    <w:rsid w:val="00A418F4"/>
    <w:rsid w:val="00A44736"/>
    <w:rsid w:val="00A46481"/>
    <w:rsid w:val="00A47B5A"/>
    <w:rsid w:val="00A5131F"/>
    <w:rsid w:val="00A51942"/>
    <w:rsid w:val="00A53A18"/>
    <w:rsid w:val="00A637A2"/>
    <w:rsid w:val="00A64560"/>
    <w:rsid w:val="00A64FC2"/>
    <w:rsid w:val="00A72903"/>
    <w:rsid w:val="00A74C4B"/>
    <w:rsid w:val="00A75EB2"/>
    <w:rsid w:val="00A9349F"/>
    <w:rsid w:val="00A93FD0"/>
    <w:rsid w:val="00A94EAD"/>
    <w:rsid w:val="00A97FD4"/>
    <w:rsid w:val="00AA030A"/>
    <w:rsid w:val="00AB57BC"/>
    <w:rsid w:val="00AB7C7A"/>
    <w:rsid w:val="00AC0F18"/>
    <w:rsid w:val="00AD0169"/>
    <w:rsid w:val="00AD5DC7"/>
    <w:rsid w:val="00AD74D1"/>
    <w:rsid w:val="00AE2728"/>
    <w:rsid w:val="00AF0610"/>
    <w:rsid w:val="00AF5084"/>
    <w:rsid w:val="00AF7448"/>
    <w:rsid w:val="00B1078B"/>
    <w:rsid w:val="00B16AE9"/>
    <w:rsid w:val="00B177A8"/>
    <w:rsid w:val="00B26187"/>
    <w:rsid w:val="00B51A75"/>
    <w:rsid w:val="00B56D48"/>
    <w:rsid w:val="00B60AC4"/>
    <w:rsid w:val="00B63708"/>
    <w:rsid w:val="00B6489E"/>
    <w:rsid w:val="00B6628B"/>
    <w:rsid w:val="00B71500"/>
    <w:rsid w:val="00B80C8A"/>
    <w:rsid w:val="00B80FA1"/>
    <w:rsid w:val="00B87C19"/>
    <w:rsid w:val="00BC32CA"/>
    <w:rsid w:val="00BC7690"/>
    <w:rsid w:val="00BD4658"/>
    <w:rsid w:val="00BD49C6"/>
    <w:rsid w:val="00BD777E"/>
    <w:rsid w:val="00BD7967"/>
    <w:rsid w:val="00BF3C1C"/>
    <w:rsid w:val="00BF75E0"/>
    <w:rsid w:val="00BF7B0B"/>
    <w:rsid w:val="00C1092A"/>
    <w:rsid w:val="00C10F99"/>
    <w:rsid w:val="00C12011"/>
    <w:rsid w:val="00C129A2"/>
    <w:rsid w:val="00C24EF8"/>
    <w:rsid w:val="00C25E28"/>
    <w:rsid w:val="00C34B8C"/>
    <w:rsid w:val="00C35061"/>
    <w:rsid w:val="00C44AC8"/>
    <w:rsid w:val="00C47B71"/>
    <w:rsid w:val="00C506B5"/>
    <w:rsid w:val="00C51665"/>
    <w:rsid w:val="00C60FD4"/>
    <w:rsid w:val="00C636A3"/>
    <w:rsid w:val="00C736F9"/>
    <w:rsid w:val="00C7440F"/>
    <w:rsid w:val="00C81329"/>
    <w:rsid w:val="00C83E71"/>
    <w:rsid w:val="00C879D9"/>
    <w:rsid w:val="00CA022B"/>
    <w:rsid w:val="00CA169B"/>
    <w:rsid w:val="00CA1A91"/>
    <w:rsid w:val="00CA484E"/>
    <w:rsid w:val="00CB1524"/>
    <w:rsid w:val="00CC17B2"/>
    <w:rsid w:val="00CC2FB0"/>
    <w:rsid w:val="00CC6F79"/>
    <w:rsid w:val="00CC7C7C"/>
    <w:rsid w:val="00CD5D46"/>
    <w:rsid w:val="00CE721C"/>
    <w:rsid w:val="00D0374D"/>
    <w:rsid w:val="00D114CF"/>
    <w:rsid w:val="00D16E68"/>
    <w:rsid w:val="00D31756"/>
    <w:rsid w:val="00D418CB"/>
    <w:rsid w:val="00D43329"/>
    <w:rsid w:val="00D5258D"/>
    <w:rsid w:val="00D56585"/>
    <w:rsid w:val="00D61FAA"/>
    <w:rsid w:val="00D649C4"/>
    <w:rsid w:val="00D71A2B"/>
    <w:rsid w:val="00D73702"/>
    <w:rsid w:val="00D83411"/>
    <w:rsid w:val="00D9648A"/>
    <w:rsid w:val="00D97F62"/>
    <w:rsid w:val="00DA1795"/>
    <w:rsid w:val="00DA6291"/>
    <w:rsid w:val="00DC3F80"/>
    <w:rsid w:val="00DC4872"/>
    <w:rsid w:val="00DC5B72"/>
    <w:rsid w:val="00DD41C9"/>
    <w:rsid w:val="00DD6FC7"/>
    <w:rsid w:val="00DE2DB9"/>
    <w:rsid w:val="00DE5153"/>
    <w:rsid w:val="00DF1FE6"/>
    <w:rsid w:val="00DF41A3"/>
    <w:rsid w:val="00DF432A"/>
    <w:rsid w:val="00E12758"/>
    <w:rsid w:val="00E15EEA"/>
    <w:rsid w:val="00E22A0F"/>
    <w:rsid w:val="00E24CA6"/>
    <w:rsid w:val="00E26C43"/>
    <w:rsid w:val="00E45390"/>
    <w:rsid w:val="00E57F53"/>
    <w:rsid w:val="00E715FE"/>
    <w:rsid w:val="00E7452B"/>
    <w:rsid w:val="00E9145A"/>
    <w:rsid w:val="00EA4EE7"/>
    <w:rsid w:val="00EA62E1"/>
    <w:rsid w:val="00EA7D26"/>
    <w:rsid w:val="00EB409F"/>
    <w:rsid w:val="00EC0557"/>
    <w:rsid w:val="00EC4FB5"/>
    <w:rsid w:val="00ED03C0"/>
    <w:rsid w:val="00ED7DCF"/>
    <w:rsid w:val="00EE1967"/>
    <w:rsid w:val="00EE244E"/>
    <w:rsid w:val="00EE354A"/>
    <w:rsid w:val="00EF2ED0"/>
    <w:rsid w:val="00EF676B"/>
    <w:rsid w:val="00EF7819"/>
    <w:rsid w:val="00F06230"/>
    <w:rsid w:val="00F10174"/>
    <w:rsid w:val="00F144EC"/>
    <w:rsid w:val="00F227A8"/>
    <w:rsid w:val="00F22ADF"/>
    <w:rsid w:val="00F238DC"/>
    <w:rsid w:val="00F2446C"/>
    <w:rsid w:val="00F332EF"/>
    <w:rsid w:val="00F3584E"/>
    <w:rsid w:val="00F40D90"/>
    <w:rsid w:val="00F43D8F"/>
    <w:rsid w:val="00F4721A"/>
    <w:rsid w:val="00F5042B"/>
    <w:rsid w:val="00F5057F"/>
    <w:rsid w:val="00F516D9"/>
    <w:rsid w:val="00F5255F"/>
    <w:rsid w:val="00F6477D"/>
    <w:rsid w:val="00F70A31"/>
    <w:rsid w:val="00F71279"/>
    <w:rsid w:val="00F73FF1"/>
    <w:rsid w:val="00F805F7"/>
    <w:rsid w:val="00F81EBF"/>
    <w:rsid w:val="00F85706"/>
    <w:rsid w:val="00FA0A44"/>
    <w:rsid w:val="00FA2076"/>
    <w:rsid w:val="00FA3A34"/>
    <w:rsid w:val="00FE123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D8B3A7"/>
  <w15:chartTrackingRefBased/>
  <w15:docId w15:val="{2E0D444F-1D0C-4AB7-AC8A-E5DD2FCD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60FD4"/>
    <w:pPr>
      <w:keepNext/>
      <w:pBdr>
        <w:bottom w:val="single" w:sz="6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60F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0FD4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60FD4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D90"/>
  </w:style>
  <w:style w:type="paragraph" w:styleId="Zpat">
    <w:name w:val="footer"/>
    <w:basedOn w:val="Normln"/>
    <w:link w:val="ZpatChar"/>
    <w:uiPriority w:val="99"/>
    <w:unhideWhenUsed/>
    <w:rsid w:val="00F4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D90"/>
  </w:style>
  <w:style w:type="paragraph" w:styleId="Normlnweb">
    <w:name w:val="Normal (Web)"/>
    <w:basedOn w:val="Normln"/>
    <w:uiPriority w:val="99"/>
    <w:unhideWhenUsed/>
    <w:rsid w:val="00935D8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332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33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1692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737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7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7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7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7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702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692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1url.cz/RrGW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rgbClr val="73BE46"/>
      </a:dk1>
      <a:lt1>
        <a:srgbClr val="C8C8C8"/>
      </a:lt1>
      <a:dk2>
        <a:srgbClr val="73BE46"/>
      </a:dk2>
      <a:lt2>
        <a:srgbClr val="E7E6E6"/>
      </a:lt2>
      <a:accent1>
        <a:srgbClr val="73BE46"/>
      </a:accent1>
      <a:accent2>
        <a:srgbClr val="C8C8C8"/>
      </a:accent2>
      <a:accent3>
        <a:srgbClr val="C8C8C8"/>
      </a:accent3>
      <a:accent4>
        <a:srgbClr val="C8C8C8"/>
      </a:accent4>
      <a:accent5>
        <a:srgbClr val="73BE46"/>
      </a:accent5>
      <a:accent6>
        <a:srgbClr val="73BE4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Regionální agrární komora Jihomoravského kraje (RAK Jmk)</dc:creator>
  <cp:keywords/>
  <dc:description/>
  <cp:lastModifiedBy>01</cp:lastModifiedBy>
  <cp:revision>7</cp:revision>
  <cp:lastPrinted>2022-09-22T18:36:00Z</cp:lastPrinted>
  <dcterms:created xsi:type="dcterms:W3CDTF">2022-09-23T08:41:00Z</dcterms:created>
  <dcterms:modified xsi:type="dcterms:W3CDTF">2022-09-23T09:09:00Z</dcterms:modified>
</cp:coreProperties>
</file>